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5A8" w:rsidRPr="005B537D" w:rsidRDefault="004645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45A8" w:rsidRPr="005B537D" w:rsidRDefault="004645A8">
      <w:pPr>
        <w:pStyle w:val="ConsPlusNormal"/>
        <w:jc w:val="both"/>
      </w:pPr>
    </w:p>
    <w:p w:rsidR="004645A8" w:rsidRPr="005B537D" w:rsidRDefault="004645A8">
      <w:pPr>
        <w:pStyle w:val="ConsPlusTitle"/>
        <w:jc w:val="center"/>
      </w:pPr>
      <w:r w:rsidRPr="005B537D">
        <w:t>МИНИСТЕРСТВО ЗДРАВООХРАНЕНИЯ РОССИЙСКОЙ ФЕДЕРАЦИИ</w:t>
      </w:r>
    </w:p>
    <w:p w:rsidR="004645A8" w:rsidRPr="005B537D" w:rsidRDefault="004645A8">
      <w:pPr>
        <w:pStyle w:val="ConsPlusTitle"/>
        <w:jc w:val="center"/>
      </w:pPr>
    </w:p>
    <w:p w:rsidR="004645A8" w:rsidRPr="005B537D" w:rsidRDefault="004645A8">
      <w:pPr>
        <w:pStyle w:val="ConsPlusTitle"/>
        <w:jc w:val="center"/>
      </w:pPr>
      <w:r w:rsidRPr="005B537D">
        <w:t>ПРИКАЗ</w:t>
      </w:r>
    </w:p>
    <w:p w:rsidR="004645A8" w:rsidRPr="005B537D" w:rsidRDefault="004645A8">
      <w:pPr>
        <w:pStyle w:val="ConsPlusTitle"/>
        <w:jc w:val="center"/>
      </w:pPr>
      <w:r w:rsidRPr="005B537D">
        <w:t>от 8 октября 2015 г. N 707н</w:t>
      </w:r>
    </w:p>
    <w:p w:rsidR="004645A8" w:rsidRPr="005B537D" w:rsidRDefault="004645A8">
      <w:pPr>
        <w:pStyle w:val="ConsPlusTitle"/>
        <w:jc w:val="center"/>
      </w:pPr>
    </w:p>
    <w:p w:rsidR="004645A8" w:rsidRPr="005B537D" w:rsidRDefault="004645A8">
      <w:pPr>
        <w:pStyle w:val="ConsPlusTitle"/>
        <w:jc w:val="center"/>
      </w:pPr>
      <w:r w:rsidRPr="005B537D">
        <w:t>ОБ УТВЕРЖДЕНИИ КВАЛИФИКАЦИОННЫХ ТРЕБОВАНИЙ</w:t>
      </w:r>
    </w:p>
    <w:p w:rsidR="004645A8" w:rsidRPr="005B537D" w:rsidRDefault="004645A8">
      <w:pPr>
        <w:pStyle w:val="ConsPlusTitle"/>
        <w:jc w:val="center"/>
      </w:pPr>
      <w:r w:rsidRPr="005B537D">
        <w:t>К МЕДИЦИНСКИМ И ФАРМАЦЕВТИЧЕСКИМ РАБОТНИКАМ С ВЫСШИМ</w:t>
      </w:r>
    </w:p>
    <w:p w:rsidR="004645A8" w:rsidRPr="005B537D" w:rsidRDefault="004645A8">
      <w:pPr>
        <w:pStyle w:val="ConsPlusTitle"/>
        <w:jc w:val="center"/>
      </w:pPr>
      <w:r w:rsidRPr="005B537D">
        <w:t>ОБРАЗОВАНИЕМ ПО НАПРАВЛЕНИЮ ПОДГОТОВКИ "ЗДРАВООХРАНЕНИЕ</w:t>
      </w:r>
    </w:p>
    <w:p w:rsidR="004645A8" w:rsidRPr="005B537D" w:rsidRDefault="004645A8">
      <w:pPr>
        <w:pStyle w:val="ConsPlusTitle"/>
        <w:jc w:val="center"/>
      </w:pPr>
      <w:r w:rsidRPr="005B537D">
        <w:t>И МЕДИЦИНСКИЕ НАУКИ"</w:t>
      </w:r>
    </w:p>
    <w:p w:rsidR="004645A8" w:rsidRPr="005B537D" w:rsidRDefault="004645A8">
      <w:pPr>
        <w:pStyle w:val="ConsPlusNormal"/>
        <w:jc w:val="both"/>
      </w:pPr>
    </w:p>
    <w:p w:rsidR="004645A8" w:rsidRPr="005B537D" w:rsidRDefault="004645A8">
      <w:pPr>
        <w:pStyle w:val="ConsPlusNormal"/>
        <w:ind w:firstLine="540"/>
        <w:jc w:val="both"/>
      </w:pPr>
      <w:r w:rsidRPr="005B537D">
        <w:t>В соответс</w:t>
      </w:r>
      <w:bookmarkStart w:id="0" w:name="_GoBack"/>
      <w:bookmarkEnd w:id="0"/>
      <w:r w:rsidRPr="005B537D">
        <w:t>твии с пунктом 5.2.2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6, ст. 3577; N 30, ст. 4307; N 37, ст. 4969; 2015, N 2, ст. 491; N 12, ст. 1763; N 23, ст. 3333), приказываю:</w:t>
      </w:r>
    </w:p>
    <w:p w:rsidR="004645A8" w:rsidRPr="005B537D" w:rsidRDefault="004645A8">
      <w:pPr>
        <w:pStyle w:val="ConsPlusNormal"/>
        <w:ind w:firstLine="540"/>
        <w:jc w:val="both"/>
      </w:pPr>
      <w:r w:rsidRPr="005B537D">
        <w:t>1. Утвердить Квалификационные требования к медицинским и фармацевтическим работникам с высшим образованием по направлению подготовки "Здравоохранение и медицинские науки" согласно приложению.</w:t>
      </w:r>
    </w:p>
    <w:p w:rsidR="004645A8" w:rsidRPr="005B537D" w:rsidRDefault="004645A8">
      <w:pPr>
        <w:pStyle w:val="ConsPlusNormal"/>
        <w:ind w:firstLine="540"/>
        <w:jc w:val="both"/>
      </w:pPr>
      <w:r w:rsidRPr="005B537D">
        <w:t>2. Признать утратившими силу:</w:t>
      </w:r>
    </w:p>
    <w:p w:rsidR="004645A8" w:rsidRPr="005B537D" w:rsidRDefault="004645A8">
      <w:pPr>
        <w:pStyle w:val="ConsPlusNormal"/>
        <w:ind w:firstLine="540"/>
        <w:jc w:val="both"/>
      </w:pPr>
      <w:r w:rsidRPr="005B537D">
        <w:t>приказ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14292);</w:t>
      </w:r>
    </w:p>
    <w:p w:rsidR="004645A8" w:rsidRPr="005B537D" w:rsidRDefault="004645A8">
      <w:pPr>
        <w:pStyle w:val="ConsPlusNormal"/>
        <w:ind w:firstLine="540"/>
        <w:jc w:val="both"/>
      </w:pPr>
      <w:r w:rsidRPr="005B537D">
        <w:t>приказ Министерства здравоохранения и социального развития Российской Федерации от 26 декабря 2011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7 июля 2009 г. N 415н" (зарегистрирован Министерством юстиции Российской Федерации 18 апреля 2012 г., регистрационный N 23879).</w:t>
      </w:r>
    </w:p>
    <w:p w:rsidR="004645A8" w:rsidRPr="005B537D" w:rsidRDefault="004645A8">
      <w:pPr>
        <w:pStyle w:val="ConsPlusNormal"/>
        <w:ind w:firstLine="540"/>
        <w:jc w:val="both"/>
      </w:pPr>
    </w:p>
    <w:p w:rsidR="004645A8" w:rsidRPr="005B537D" w:rsidRDefault="004645A8">
      <w:pPr>
        <w:pStyle w:val="ConsPlusNormal"/>
        <w:jc w:val="right"/>
      </w:pPr>
      <w:r w:rsidRPr="005B537D">
        <w:t>Министр</w:t>
      </w:r>
    </w:p>
    <w:p w:rsidR="004645A8" w:rsidRPr="005B537D" w:rsidRDefault="004645A8">
      <w:pPr>
        <w:pStyle w:val="ConsPlusNormal"/>
        <w:jc w:val="right"/>
      </w:pPr>
      <w:r w:rsidRPr="005B537D">
        <w:t>В.И.СКВОРЦОВА</w:t>
      </w:r>
    </w:p>
    <w:p w:rsidR="004645A8" w:rsidRPr="005B537D" w:rsidRDefault="004645A8">
      <w:pPr>
        <w:pStyle w:val="ConsPlusNormal"/>
        <w:jc w:val="both"/>
      </w:pPr>
    </w:p>
    <w:p w:rsidR="004645A8" w:rsidRPr="005B537D" w:rsidRDefault="004645A8">
      <w:pPr>
        <w:pStyle w:val="ConsPlusNormal"/>
        <w:jc w:val="both"/>
      </w:pPr>
    </w:p>
    <w:p w:rsidR="004645A8" w:rsidRPr="005B537D" w:rsidRDefault="004645A8">
      <w:pPr>
        <w:pStyle w:val="ConsPlusNormal"/>
        <w:jc w:val="both"/>
      </w:pPr>
    </w:p>
    <w:p w:rsidR="004645A8" w:rsidRPr="005B537D" w:rsidRDefault="004645A8">
      <w:pPr>
        <w:pStyle w:val="ConsPlusNormal"/>
        <w:jc w:val="both"/>
      </w:pPr>
    </w:p>
    <w:p w:rsidR="004645A8" w:rsidRPr="005B537D" w:rsidRDefault="004645A8">
      <w:pPr>
        <w:pStyle w:val="ConsPlusNormal"/>
        <w:jc w:val="both"/>
      </w:pPr>
    </w:p>
    <w:p w:rsidR="004645A8" w:rsidRPr="005B537D" w:rsidRDefault="004645A8">
      <w:pPr>
        <w:pStyle w:val="ConsPlusNormal"/>
        <w:jc w:val="right"/>
        <w:outlineLvl w:val="0"/>
      </w:pPr>
      <w:r w:rsidRPr="005B537D">
        <w:t>Приложение</w:t>
      </w:r>
    </w:p>
    <w:p w:rsidR="004645A8" w:rsidRPr="005B537D" w:rsidRDefault="004645A8">
      <w:pPr>
        <w:pStyle w:val="ConsPlusNormal"/>
        <w:jc w:val="right"/>
      </w:pPr>
      <w:r w:rsidRPr="005B537D">
        <w:t>к приказу Министерства здравоохранения</w:t>
      </w:r>
    </w:p>
    <w:p w:rsidR="004645A8" w:rsidRPr="005B537D" w:rsidRDefault="004645A8">
      <w:pPr>
        <w:pStyle w:val="ConsPlusNormal"/>
        <w:jc w:val="right"/>
      </w:pPr>
      <w:r w:rsidRPr="005B537D">
        <w:t>Российской Федерации</w:t>
      </w:r>
    </w:p>
    <w:p w:rsidR="004645A8" w:rsidRPr="005B537D" w:rsidRDefault="004645A8">
      <w:pPr>
        <w:pStyle w:val="ConsPlusNormal"/>
        <w:jc w:val="right"/>
      </w:pPr>
      <w:r w:rsidRPr="005B537D">
        <w:t>от 8 октября 2015 г. N 707н</w:t>
      </w:r>
    </w:p>
    <w:p w:rsidR="004645A8" w:rsidRPr="005B537D" w:rsidRDefault="004645A8">
      <w:pPr>
        <w:pStyle w:val="ConsPlusNormal"/>
        <w:jc w:val="both"/>
      </w:pPr>
    </w:p>
    <w:p w:rsidR="004645A8" w:rsidRPr="005B537D" w:rsidRDefault="004645A8">
      <w:pPr>
        <w:pStyle w:val="ConsPlusTitle"/>
        <w:jc w:val="center"/>
      </w:pPr>
      <w:bookmarkStart w:id="1" w:name="P32"/>
      <w:bookmarkEnd w:id="1"/>
      <w:r w:rsidRPr="005B537D">
        <w:t>КВАЛИФИКАЦИОННЫЕ ТРЕБОВАНИЯ</w:t>
      </w:r>
    </w:p>
    <w:p w:rsidR="004645A8" w:rsidRPr="005B537D" w:rsidRDefault="004645A8">
      <w:pPr>
        <w:pStyle w:val="ConsPlusTitle"/>
        <w:jc w:val="center"/>
      </w:pPr>
      <w:r w:rsidRPr="005B537D">
        <w:t>К МЕДИЦИНСКИМ И ФАРМАЦЕВТИЧЕСКИМ РАБОТНИКАМ С ВЫСШИМ</w:t>
      </w:r>
    </w:p>
    <w:p w:rsidR="004645A8" w:rsidRPr="005B537D" w:rsidRDefault="004645A8">
      <w:pPr>
        <w:pStyle w:val="ConsPlusTitle"/>
        <w:jc w:val="center"/>
      </w:pPr>
      <w:r w:rsidRPr="005B537D">
        <w:t>ОБРАЗОВАНИЕМ ПО НАПРАВЛЕНИЮ ПОДГОТОВКИ "ЗДРАВООХРАНЕНИЕ</w:t>
      </w:r>
    </w:p>
    <w:p w:rsidR="004645A8" w:rsidRPr="005B537D" w:rsidRDefault="004645A8">
      <w:pPr>
        <w:pStyle w:val="ConsPlusTitle"/>
        <w:jc w:val="center"/>
      </w:pPr>
      <w:r w:rsidRPr="005B537D">
        <w:t>И МЕДИЦИНСКИЕ НАУКИ"</w:t>
      </w:r>
    </w:p>
    <w:p w:rsidR="004645A8" w:rsidRPr="005B537D" w:rsidRDefault="004645A8">
      <w:pPr>
        <w:pStyle w:val="ConsPlusNormal"/>
        <w:jc w:val="both"/>
      </w:pPr>
    </w:p>
    <w:p w:rsidR="004645A8" w:rsidRPr="005B537D" w:rsidRDefault="004645A8">
      <w:pPr>
        <w:sectPr w:rsidR="004645A8" w:rsidRPr="005B537D" w:rsidSect="008232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7"/>
        <w:gridCol w:w="7367"/>
      </w:tblGrid>
      <w:tr w:rsidR="005B537D" w:rsidRPr="005B537D">
        <w:trPr>
          <w:gridAfter w:val="1"/>
          <w:wAfter w:w="7367" w:type="dxa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4645A8" w:rsidRPr="005B537D" w:rsidRDefault="004645A8">
            <w:pPr>
              <w:pStyle w:val="ConsPlusNormal"/>
            </w:pPr>
          </w:p>
        </w:tc>
      </w:tr>
      <w:tr w:rsidR="005B537D" w:rsidRPr="005B537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5A8" w:rsidRPr="005B537D" w:rsidRDefault="004645A8">
            <w:pPr>
              <w:pStyle w:val="ConsPlusNormal"/>
              <w:jc w:val="center"/>
              <w:outlineLvl w:val="1"/>
              <w:rPr>
                <w:b/>
              </w:rPr>
            </w:pPr>
            <w:r w:rsidRPr="005B537D">
              <w:rPr>
                <w:b/>
              </w:rPr>
              <w:t>Специальность "Управление и экономика фармации"</w:t>
            </w:r>
          </w:p>
        </w:tc>
      </w:tr>
      <w:tr w:rsidR="005B537D" w:rsidRPr="005B537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4645A8" w:rsidRPr="005B537D" w:rsidRDefault="004645A8">
            <w:pPr>
              <w:pStyle w:val="ConsPlusNormal"/>
              <w:jc w:val="both"/>
            </w:pPr>
            <w:r w:rsidRPr="005B537D"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4645A8" w:rsidRPr="005B537D" w:rsidRDefault="004645A8">
            <w:pPr>
              <w:pStyle w:val="ConsPlusNormal"/>
              <w:jc w:val="both"/>
            </w:pPr>
            <w:r w:rsidRPr="005B537D">
              <w:t>Высшее образование - специалитет по специальности "Фармация"</w:t>
            </w:r>
          </w:p>
        </w:tc>
      </w:tr>
      <w:tr w:rsidR="005B537D" w:rsidRPr="005B537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4645A8" w:rsidRPr="005B537D" w:rsidRDefault="004645A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4645A8" w:rsidRPr="005B537D" w:rsidRDefault="004645A8">
            <w:pPr>
              <w:pStyle w:val="ConsPlusNormal"/>
              <w:jc w:val="both"/>
            </w:pPr>
            <w:r w:rsidRPr="005B537D">
              <w:t>Подготовка в интернатуре по специальности "Управление и экономика фармации"</w:t>
            </w:r>
          </w:p>
        </w:tc>
      </w:tr>
      <w:tr w:rsidR="005B537D" w:rsidRPr="005B537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4645A8" w:rsidRPr="005B537D" w:rsidRDefault="004645A8">
            <w:pPr>
              <w:pStyle w:val="ConsPlusNormal"/>
              <w:jc w:val="both"/>
            </w:pPr>
            <w:r w:rsidRPr="005B537D"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4645A8" w:rsidRPr="005B537D" w:rsidRDefault="004645A8">
            <w:pPr>
              <w:pStyle w:val="ConsPlusNormal"/>
              <w:jc w:val="both"/>
            </w:pPr>
            <w:r w:rsidRPr="005B537D">
              <w:t>Профессиональная переподготовка по специальности "Управление и экономика фармации" руководителей аптечных организаций</w:t>
            </w:r>
          </w:p>
        </w:tc>
      </w:tr>
      <w:tr w:rsidR="005B537D" w:rsidRPr="005B537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4645A8" w:rsidRPr="005B537D" w:rsidRDefault="004645A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4645A8" w:rsidRPr="005B537D" w:rsidRDefault="004645A8">
            <w:pPr>
              <w:pStyle w:val="ConsPlusNormal"/>
              <w:jc w:val="both"/>
            </w:pPr>
            <w:r w:rsidRPr="005B537D">
              <w:t>Повышение квалификации не реже одного раза в 5 лет в течение всей трудовой деятельности</w:t>
            </w:r>
          </w:p>
        </w:tc>
      </w:tr>
      <w:tr w:rsidR="005B537D" w:rsidRPr="005B537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4645A8" w:rsidRPr="005B537D" w:rsidRDefault="004645A8">
            <w:pPr>
              <w:pStyle w:val="ConsPlusNormal"/>
              <w:jc w:val="both"/>
            </w:pPr>
            <w:r w:rsidRPr="005B537D"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4645A8" w:rsidRPr="005B537D" w:rsidRDefault="004645A8">
            <w:pPr>
              <w:pStyle w:val="ConsPlusNormal"/>
              <w:jc w:val="both"/>
            </w:pPr>
            <w:r w:rsidRPr="005B537D">
              <w:t>Директор (заведующий, начальник) аптечной организации; заместитель директора (заведующего, начальника) аптечной организации; заведующий (начальник) структурного подразделения (отдела) аптечной организации</w:t>
            </w:r>
          </w:p>
        </w:tc>
      </w:tr>
      <w:tr w:rsidR="005B537D" w:rsidRPr="005B537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5A8" w:rsidRPr="005B537D" w:rsidRDefault="004645A8">
            <w:pPr>
              <w:pStyle w:val="ConsPlusNormal"/>
              <w:jc w:val="center"/>
              <w:outlineLvl w:val="1"/>
              <w:rPr>
                <w:b/>
              </w:rPr>
            </w:pPr>
          </w:p>
          <w:p w:rsidR="004645A8" w:rsidRPr="005B537D" w:rsidRDefault="004645A8">
            <w:pPr>
              <w:pStyle w:val="ConsPlusNormal"/>
              <w:jc w:val="center"/>
              <w:outlineLvl w:val="1"/>
              <w:rPr>
                <w:b/>
              </w:rPr>
            </w:pPr>
            <w:r w:rsidRPr="005B537D">
              <w:rPr>
                <w:b/>
              </w:rPr>
              <w:t>Специальность "Фармацевтическая технология"</w:t>
            </w:r>
          </w:p>
        </w:tc>
      </w:tr>
      <w:tr w:rsidR="005B537D" w:rsidRPr="005B537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4645A8" w:rsidRPr="005B537D" w:rsidRDefault="004645A8">
            <w:pPr>
              <w:pStyle w:val="ConsPlusNormal"/>
              <w:jc w:val="both"/>
            </w:pPr>
            <w:r w:rsidRPr="005B537D"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4645A8" w:rsidRPr="005B537D" w:rsidRDefault="004645A8">
            <w:pPr>
              <w:pStyle w:val="ConsPlusNormal"/>
              <w:jc w:val="both"/>
            </w:pPr>
            <w:r w:rsidRPr="005B537D">
              <w:t>Высшее образование - специалитет по специальности "Фармация"</w:t>
            </w:r>
          </w:p>
        </w:tc>
      </w:tr>
      <w:tr w:rsidR="005B537D" w:rsidRPr="005B537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4645A8" w:rsidRPr="005B537D" w:rsidRDefault="004645A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4645A8" w:rsidRPr="005B537D" w:rsidRDefault="004645A8">
            <w:pPr>
              <w:pStyle w:val="ConsPlusNormal"/>
              <w:jc w:val="both"/>
            </w:pPr>
            <w:r w:rsidRPr="005B537D">
              <w:t>Подготовка в интернатуре по специальности "Фармацевтическая технология"</w:t>
            </w:r>
          </w:p>
        </w:tc>
      </w:tr>
      <w:tr w:rsidR="005B537D" w:rsidRPr="005B537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4645A8" w:rsidRPr="005B537D" w:rsidRDefault="004645A8">
            <w:pPr>
              <w:pStyle w:val="ConsPlusNormal"/>
              <w:jc w:val="both"/>
            </w:pPr>
            <w:r w:rsidRPr="005B537D"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4645A8" w:rsidRPr="005B537D" w:rsidRDefault="004645A8">
            <w:pPr>
              <w:pStyle w:val="ConsPlusNormal"/>
              <w:jc w:val="both"/>
            </w:pPr>
            <w:r w:rsidRPr="005B537D">
              <w:t>Повышение квалификации не реже одного раза в 5 лет в течение всей трудовой деятельности</w:t>
            </w:r>
          </w:p>
        </w:tc>
      </w:tr>
      <w:tr w:rsidR="005B537D" w:rsidRPr="005B537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4645A8" w:rsidRPr="005B537D" w:rsidRDefault="004645A8">
            <w:pPr>
              <w:pStyle w:val="ConsPlusNormal"/>
              <w:jc w:val="both"/>
            </w:pPr>
            <w:r w:rsidRPr="005B537D">
              <w:lastRenderedPageBreak/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4645A8" w:rsidRPr="005B537D" w:rsidRDefault="004645A8">
            <w:pPr>
              <w:pStyle w:val="ConsPlusNormal"/>
              <w:jc w:val="both"/>
            </w:pPr>
            <w:r w:rsidRPr="005B537D">
              <w:t>Провизор-технолог; заведующий (начальник) структурного подразделения (отдела) аптечной организации</w:t>
            </w:r>
          </w:p>
        </w:tc>
      </w:tr>
      <w:tr w:rsidR="005B537D" w:rsidRPr="005B537D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5A8" w:rsidRPr="005B537D" w:rsidRDefault="004645A8">
            <w:pPr>
              <w:pStyle w:val="ConsPlusNormal"/>
              <w:jc w:val="center"/>
              <w:outlineLvl w:val="1"/>
              <w:rPr>
                <w:b/>
              </w:rPr>
            </w:pPr>
          </w:p>
          <w:p w:rsidR="004645A8" w:rsidRPr="005B537D" w:rsidRDefault="004645A8">
            <w:pPr>
              <w:pStyle w:val="ConsPlusNormal"/>
              <w:jc w:val="center"/>
              <w:outlineLvl w:val="1"/>
              <w:rPr>
                <w:b/>
              </w:rPr>
            </w:pPr>
            <w:r w:rsidRPr="005B537D">
              <w:rPr>
                <w:b/>
              </w:rPr>
              <w:t>Специальность "Фармацевтическая химия и фармакогнозия"</w:t>
            </w:r>
          </w:p>
        </w:tc>
      </w:tr>
      <w:tr w:rsidR="005B537D" w:rsidRPr="005B537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4645A8" w:rsidRPr="005B537D" w:rsidRDefault="004645A8">
            <w:pPr>
              <w:pStyle w:val="ConsPlusNormal"/>
              <w:jc w:val="both"/>
            </w:pPr>
            <w:r w:rsidRPr="005B537D"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4645A8" w:rsidRPr="005B537D" w:rsidRDefault="004645A8">
            <w:pPr>
              <w:pStyle w:val="ConsPlusNormal"/>
              <w:jc w:val="both"/>
            </w:pPr>
            <w:r w:rsidRPr="005B537D">
              <w:t>Высшее образование - специалитет по специальности "Фармация"</w:t>
            </w:r>
          </w:p>
        </w:tc>
      </w:tr>
      <w:tr w:rsidR="005B537D" w:rsidRPr="005B537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4645A8" w:rsidRPr="005B537D" w:rsidRDefault="004645A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4645A8" w:rsidRPr="005B537D" w:rsidRDefault="004645A8">
            <w:pPr>
              <w:pStyle w:val="ConsPlusNormal"/>
              <w:jc w:val="both"/>
            </w:pPr>
            <w:r w:rsidRPr="005B537D">
              <w:t>Подготовка в интернатуре по специальности "Фармацевтическая химия и фармакогнозия"</w:t>
            </w:r>
          </w:p>
        </w:tc>
      </w:tr>
      <w:tr w:rsidR="005B537D" w:rsidRPr="005B537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4645A8" w:rsidRPr="005B537D" w:rsidRDefault="004645A8">
            <w:pPr>
              <w:pStyle w:val="ConsPlusNormal"/>
              <w:jc w:val="both"/>
            </w:pPr>
            <w:r w:rsidRPr="005B537D"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4645A8" w:rsidRPr="005B537D" w:rsidRDefault="004645A8">
            <w:pPr>
              <w:pStyle w:val="ConsPlusNormal"/>
              <w:jc w:val="both"/>
            </w:pPr>
            <w:r w:rsidRPr="005B537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645A8" w:rsidRPr="005B537D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4645A8" w:rsidRPr="005B537D" w:rsidRDefault="004645A8">
            <w:pPr>
              <w:pStyle w:val="ConsPlusNormal"/>
              <w:jc w:val="both"/>
            </w:pPr>
            <w:r w:rsidRPr="005B537D"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4645A8" w:rsidRPr="005B537D" w:rsidRDefault="004645A8">
            <w:pPr>
              <w:pStyle w:val="ConsPlusNormal"/>
              <w:jc w:val="both"/>
            </w:pPr>
            <w:r w:rsidRPr="005B537D">
              <w:t>Провизор-аналитик; заведующий (начальник) структурного подразделения (отдела) аптечной организации</w:t>
            </w:r>
          </w:p>
        </w:tc>
      </w:tr>
    </w:tbl>
    <w:p w:rsidR="004645A8" w:rsidRPr="005B537D" w:rsidRDefault="004645A8">
      <w:pPr>
        <w:pStyle w:val="ConsPlusNormal"/>
        <w:jc w:val="both"/>
      </w:pPr>
    </w:p>
    <w:p w:rsidR="004645A8" w:rsidRPr="005B537D" w:rsidRDefault="004645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960" w:rsidRPr="005B537D" w:rsidRDefault="00A15960"/>
    <w:sectPr w:rsidR="00A15960" w:rsidRPr="005B537D" w:rsidSect="00291AB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5A8"/>
    <w:rsid w:val="004645A8"/>
    <w:rsid w:val="005B537D"/>
    <w:rsid w:val="00A15960"/>
    <w:rsid w:val="00E4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8DB71-B884-4481-BFD7-3698E838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45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4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45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45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645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45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45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fdpo2</dc:creator>
  <cp:lastModifiedBy>user3</cp:lastModifiedBy>
  <cp:revision>2</cp:revision>
  <dcterms:created xsi:type="dcterms:W3CDTF">2018-10-16T13:46:00Z</dcterms:created>
  <dcterms:modified xsi:type="dcterms:W3CDTF">2018-10-16T13:46:00Z</dcterms:modified>
</cp:coreProperties>
</file>