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C69" w:rsidRPr="00DD009E" w:rsidRDefault="00837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Title"/>
        <w:jc w:val="center"/>
      </w:pPr>
      <w:r w:rsidRPr="00DD009E">
        <w:t>МИНИСТЕРСТВО ЗДРАВООХРАНЕНИЯ РОССИЙСКОЙ ФЕДЕРАЦИИ</w:t>
      </w:r>
    </w:p>
    <w:p w:rsidR="00837C69" w:rsidRPr="00DD009E" w:rsidRDefault="00837C69">
      <w:pPr>
        <w:pStyle w:val="ConsPlusTitle"/>
        <w:jc w:val="center"/>
      </w:pPr>
    </w:p>
    <w:p w:rsidR="00837C69" w:rsidRPr="00DD009E" w:rsidRDefault="00837C69">
      <w:pPr>
        <w:pStyle w:val="ConsPlusTitle"/>
        <w:jc w:val="center"/>
      </w:pPr>
      <w:r w:rsidRPr="00DD009E">
        <w:t>ПРИКАЗ</w:t>
      </w:r>
    </w:p>
    <w:p w:rsidR="00837C69" w:rsidRPr="00DD009E" w:rsidRDefault="00837C69">
      <w:pPr>
        <w:pStyle w:val="ConsPlusTitle"/>
        <w:jc w:val="center"/>
      </w:pPr>
      <w:r w:rsidRPr="00DD009E">
        <w:t>от 5 мая 2016 г. N 284н</w:t>
      </w:r>
    </w:p>
    <w:p w:rsidR="00837C69" w:rsidRPr="00DD009E" w:rsidRDefault="00837C69">
      <w:pPr>
        <w:pStyle w:val="ConsPlusTitle"/>
        <w:jc w:val="center"/>
      </w:pPr>
    </w:p>
    <w:p w:rsidR="00837C69" w:rsidRPr="00DD009E" w:rsidRDefault="00837C69">
      <w:pPr>
        <w:pStyle w:val="ConsPlusTitle"/>
        <w:jc w:val="center"/>
      </w:pPr>
      <w:bookmarkStart w:id="0" w:name="_GoBack"/>
      <w:bookmarkEnd w:id="0"/>
      <w:r w:rsidRPr="00DD009E">
        <w:t>ОБ УТВЕРЖДЕНИИ АДМИНИСТРАТИВНОГО РЕГЛАМЕНТА</w:t>
      </w:r>
    </w:p>
    <w:p w:rsidR="00837C69" w:rsidRPr="00DD009E" w:rsidRDefault="00837C69">
      <w:pPr>
        <w:pStyle w:val="ConsPlusTitle"/>
        <w:jc w:val="center"/>
      </w:pPr>
      <w:r w:rsidRPr="00DD009E">
        <w:t>ФЕДЕРАЛЬНОЙ СЛУЖБЫ ПО НАДЗОРУ В СФЕРЕ ЗДРАВООХРАНЕНИЯ</w:t>
      </w:r>
    </w:p>
    <w:p w:rsidR="00837C69" w:rsidRPr="00DD009E" w:rsidRDefault="00837C69">
      <w:pPr>
        <w:pStyle w:val="ConsPlusTitle"/>
        <w:jc w:val="center"/>
      </w:pPr>
      <w:r w:rsidRPr="00DD009E">
        <w:t>ПО ПРЕДОСТАВЛЕНИЮ ГОСУДАРСТВЕННОЙ УСЛУГИ ПО ВЫДАЧЕ</w:t>
      </w:r>
    </w:p>
    <w:p w:rsidR="00837C69" w:rsidRPr="00DD009E" w:rsidRDefault="00837C69">
      <w:pPr>
        <w:pStyle w:val="ConsPlusTitle"/>
        <w:jc w:val="center"/>
      </w:pPr>
      <w:r w:rsidRPr="00DD009E">
        <w:t>СЕРТИФИКАТА СПЕЦИАЛИСТА ЛИЦАМ, ПОЛУЧИВШИМ МЕДИЦИНСКОЕ</w:t>
      </w:r>
    </w:p>
    <w:p w:rsidR="00837C69" w:rsidRPr="00DD009E" w:rsidRDefault="00837C69">
      <w:pPr>
        <w:pStyle w:val="ConsPlusTitle"/>
        <w:jc w:val="center"/>
      </w:pPr>
      <w:r w:rsidRPr="00DD009E">
        <w:t>ИЛИ ФАРМАЦЕВТИЧЕСКОЕ ОБРАЗОВАНИЕ В ИНОСТРАННЫХ ГОСУДАРСТВАХ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В соответствии с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 приказываю: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Утвердить прилагаемый Административный регламент Федеральной службы по надзору в сфере здравоохранения по предоставлению государственной услуги по выдаче сертификата специалиста лицам, получившим медицинское или фармацевтическое образование в иностранных государствах.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</w:pPr>
      <w:r w:rsidRPr="00DD009E">
        <w:t>Министр</w:t>
      </w:r>
    </w:p>
    <w:p w:rsidR="00837C69" w:rsidRPr="00DD009E" w:rsidRDefault="00837C69">
      <w:pPr>
        <w:pStyle w:val="ConsPlusNormal"/>
        <w:jc w:val="right"/>
      </w:pPr>
      <w:r w:rsidRPr="00DD009E">
        <w:t>В.И.СКВОРЦОВА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0"/>
      </w:pPr>
      <w:r w:rsidRPr="00DD009E">
        <w:t>Утвержден</w:t>
      </w:r>
    </w:p>
    <w:p w:rsidR="00837C69" w:rsidRPr="00DD009E" w:rsidRDefault="00837C69">
      <w:pPr>
        <w:pStyle w:val="ConsPlusNormal"/>
        <w:jc w:val="right"/>
      </w:pPr>
      <w:r w:rsidRPr="00DD009E">
        <w:t>приказом Министерства здравоохранения</w:t>
      </w:r>
    </w:p>
    <w:p w:rsidR="00837C69" w:rsidRPr="00DD009E" w:rsidRDefault="00837C69">
      <w:pPr>
        <w:pStyle w:val="ConsPlusNormal"/>
        <w:jc w:val="right"/>
      </w:pPr>
      <w:r w:rsidRPr="00DD009E">
        <w:t>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Title"/>
        <w:jc w:val="center"/>
      </w:pPr>
      <w:bookmarkStart w:id="1" w:name="P30"/>
      <w:bookmarkEnd w:id="1"/>
      <w:r w:rsidRPr="00DD009E">
        <w:t>АДМИНИСТРАТИВНЫЙ РЕГЛАМЕНТ</w:t>
      </w:r>
    </w:p>
    <w:p w:rsidR="00837C69" w:rsidRPr="00DD009E" w:rsidRDefault="00837C69">
      <w:pPr>
        <w:pStyle w:val="ConsPlusTitle"/>
        <w:jc w:val="center"/>
      </w:pPr>
      <w:r w:rsidRPr="00DD009E">
        <w:t>ФЕДЕРАЛЬНОЙ СЛУЖБЫ ПО НАДЗОРУ В СФЕРЕ ЗДРАВООХРАНЕНИЯ</w:t>
      </w:r>
    </w:p>
    <w:p w:rsidR="00837C69" w:rsidRPr="00DD009E" w:rsidRDefault="00837C69">
      <w:pPr>
        <w:pStyle w:val="ConsPlusTitle"/>
        <w:jc w:val="center"/>
      </w:pPr>
      <w:r w:rsidRPr="00DD009E">
        <w:t>ПО ПРЕДОСТАВЛЕНИЮ ГОСУДАРСТВЕННОЙ УСЛУГИ ПО ВЫДАЧЕ</w:t>
      </w:r>
    </w:p>
    <w:p w:rsidR="00837C69" w:rsidRPr="00DD009E" w:rsidRDefault="00837C69">
      <w:pPr>
        <w:pStyle w:val="ConsPlusTitle"/>
        <w:jc w:val="center"/>
      </w:pPr>
      <w:r w:rsidRPr="00DD009E">
        <w:t>СЕРТИФИКАТА СПЕЦИАЛИСТА ЛИЦАМ, ПОЛУЧИВШИМ МЕДИЦИНСКОЕ</w:t>
      </w:r>
    </w:p>
    <w:p w:rsidR="00837C69" w:rsidRPr="00DD009E" w:rsidRDefault="00837C69">
      <w:pPr>
        <w:pStyle w:val="ConsPlusTitle"/>
        <w:jc w:val="center"/>
      </w:pPr>
      <w:r w:rsidRPr="00DD009E">
        <w:t>ИЛИ ФАРМАЦЕВТИЧЕСКОЕ ОБРАЗОВАНИЕ В ИНОСТРАННЫХ ГОСУДАРСТВАХ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1"/>
      </w:pPr>
      <w:r w:rsidRPr="00DD009E">
        <w:t>I. Общие положения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Предмет регулирования Административного регламента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1. Административный регламент Федеральной службы по надзору в сфере здравоохранения по предоставлению государственной услуги по выдаче сертификата специалиста лицам, получившим медицинское или фармацевтическое образование в иностранных государствах (далее соответственно - Административный регламент, государственная услуга) устанавливает сроки и последовательность административных процедур (действий) Федеральной службы по надзору в сфере здравоохранения (далее - Росздравнадзор), территориальных органов Росздравнадзора (далее - территориальные органы Росздравнадзора), порядок взаимодействия между структурными подразделениями Росздравнадзора, территориальными органами Росздравнадзора, их должностными лицами, а также взаимодействия Росздравнадзора </w:t>
      </w:r>
      <w:r w:rsidRPr="00DD009E">
        <w:lastRenderedPageBreak/>
        <w:t>(территориальных органов Росздравнадзора) с заявителями, иными органами государственной власти и органами местного самоуправления, организациями при предоставлении государственной услуги.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Круг заявителей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2. Заявителями являются: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лица, получившие медицинское или фармацевтическое образование в иностранных государствах, уровень образования которых соответствует уровню высшего медицинского или фармацевтического образования и дополнительного профессионального образования, обучение по образовательным программам которого осуществляется на территории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лица, получившие высшее медицинское или фармацевтическое образование (по программе специалитета) на территории Российской Федерации, а также образование, полученное на территории иностранного государства, соответствующее уровню послевузовского профессионального образования (интернатура) или высшего образования (по программе ординатуры), обучение по образовательным программам которого осуществляется на территории Российской Федерации и уровню дополнительного профессионального образования, обучение по образовательным программам которого осуществляется на территории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лица, получившие высшее медицинское или фармацевтическое образование (по программе специалитета) на территории Российской Федерации, а также образование, полученное на территории иностранного государства, соответствующее уровню послевузовского профессионального образования (интернатура/ординатура) и уровню дополнительного профессионального образования, обучение по образовательным программам которого осуществляется на территории Российской Федерации.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Требования к порядку информирования о предоставлении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bookmarkStart w:id="2" w:name="P52"/>
      <w:bookmarkEnd w:id="2"/>
      <w:r w:rsidRPr="00DD009E">
        <w:t>3. Информирование о порядке предоставления государственной услуги осуществляется Росздравнадзором и территориальными органами Росздравнадзора: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посредством размещения информации, в том числе о месте нахождения Росздравнадзора, территориальных органов Росздравнадзора, о графике приема заявителей и номерах телефонов для справок (консультаций):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на официальном сайте Росздравнадзора в информационно-телекоммуникационной сети "Интернет" (далее - официальный сайт Росздравнадзора, сеть Интернет) (www.roszdravnadzor.ru) и официальных сайтах территориальных органов Росздравнадзора в сети Интернет;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www.gosuslugi.ru (далее - Единый портал);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на информационных стендах в помещении приемной по работе с обращениями граждан Росздравнадзора и территориальных органов Росздравнадзора;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по номерам телефонов для справок;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в средствах массовой информации.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4. Предоставление государственной услуги и информирование о порядке ее предоставления производится: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Росздравнадзором по адресу: 109074, Москва, Славянская площадь д. 4, строение 1;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территориальными органами Росздравнадзора - по адресам согласно приложению N 1 к Административному регламенту.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Время работы: понедельник - четверг с 9-00 часов до 18-00 часов (пятница с 9-00 часов до 16-45 часов).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Обеденный перерыв с 13-00 часов до 13-45 часов.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Выходные дни: суббота, воскресенье.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Общая справочная служба: +7 (495) 698-45-38; + 7 (499) 578-02-30.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Телефоны для справок: +7 (499) 578-01-61; +7 (499) 578-01-49;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+7 (499) 578-02-90; +7 (499) 578-01.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Телефоны для справок территориальных органов Росздравнадзора указаны в приложении N 1 к Административному регламенту.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Адрес электронной почты: info@roszdravnadzor.ru.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5. Сведения о федеральных органах исполнительной власти, участвующих в предоставлении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Федеральная служба по надзору в сфере образования и науки (далее - Рособрнадзор): 127994, Москва, ул. Садовая-Сухаревская, д. 16.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Телефон/факс: (495) 608-61-58.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Центр телефонного обслуживания Рособрнадзора: +7 (495) 984-89-19.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График работы Рособрнадзора: понедельник - пятница - с 10-00 часов до 17-00 часов, перерыв - с 13-00 часов до 14-00 часов.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Выходные дни: суббота, воскресенье.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Официальный сайт Рособрнадзора в сети Интернет: www.obrnadzor.gov.ru.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6. На информационных стендах и на официальном сайте Росздравнадзора (www.roszdravnadzor.ru) и официальных сайтах территориальных органов Росздравнадзора в сети Интернет размещаются следующие информационные материалы: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перечень нормативных правовых актов, в соответствии с которыми предоставляется государственная услуга;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формы документов и заявлений, используемых Росздравнадзором в процессе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перечень образовательных организаций, в которых созданы постоянно действующие комиссии для проведения экзамена по специальности.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7. Формы заявления о предоставлении государственной услуги и документов, оформляемых и представляемых заявителями в Росздравнадзор (территориальные органы) для получения государственной услуги в электронном виде, должны быть доступны для копирования и заполнения в электронном виде на официальном сайте Росздравнадзора (территориальных органов), Едином портале.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1"/>
      </w:pPr>
      <w:r w:rsidRPr="00DD009E">
        <w:t>II. Стандарт предоставления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Наименование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8. Государственная услуга по выдаче сертификата специалиста лицам, получившим медицинское и фармацевтическое образование в иностранных государствах (далее - сертификат специалиста).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Наименование федерального органа исполнительной власти,</w:t>
      </w:r>
    </w:p>
    <w:p w:rsidR="00837C69" w:rsidRPr="00DD009E" w:rsidRDefault="00837C69">
      <w:pPr>
        <w:pStyle w:val="ConsPlusNormal"/>
        <w:jc w:val="center"/>
      </w:pPr>
      <w:r w:rsidRPr="00DD009E">
        <w:t>предоставляющего государственную услугу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9. Государственная услуга предоставляется Росздравнадзором и территориальными органами Росздравнадзора, перечень которых приведен в приложении N 1 к Административному регламенту.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10. При предоставлении государственной услуги Росздравнадзор, территориальные органы Росздравнадзора взаимодействуют с Рособрнадзором.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11.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</w:t>
      </w:r>
      <w:r w:rsidRPr="00DD009E">
        <w:lastRenderedPageBreak/>
        <w:t>Правительства Российской Федерации от 6 мая 2011 г. N 352 (Собрание законодательства Российской Федерации, 2011, N 20, ст. 2829; 2012, N 14, ст. 1655; N 36, ст. 4922; 2013, N 33, ст. 4382; N 49, ст. 6421; N 52, ст. 7207; 2014, N 21, ст. 2712; 2015, N 50, ст. 7165; ст. 7189).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Описание результата предоставления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12. Результатами предоставления государственной услуги являются: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выдача заявителю сертификата специалиста;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выдача заявителю уведомления об отказе в выдаче сертификата специалиста;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выдача заявителю дубликата сертификата специалиста.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Срок предоставления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13. Общий срок предоставления государственной услуги не должен превышать 41 рабочий день с даты поступления в Росздравнадзор заявления и документов, предусмотренных пунктом 17 Административного регламента.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Общий срок предоставления государственной услуги включает: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прием и регистрацию заявления и документов, необходимых для предоставления государственной услуги - 1 рабочий день;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рассмотрение заявления и документов, принятие и оформление решения о направлении заявителя на экзамен по специальности - 30 рабочих дней.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выдача (отказ в выдаче) сертификата специалиста - 10 рабочих дней.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14. Выдача дубликата сертификата специалиста осуществляется в срок, не превышающий 11 рабочих дней со дня получения территориальным органом Росздравнадзора заявления о предоставлении дубликата сертификата специалиста.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Время, необходимое заявителю на сдачу экзамена по специальности в образовательной организации, в общий срок предоставления государственной услуги не включается &lt;1&gt;.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--------------------------------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&lt;1&gt; Приказ Министерства здравоохранения Российской Федерации от 26 июля 2000 г. N 284 "О специальных экзаменах для лиц, получивших медицинскую и фармацевтическую подготовку в иностранных государствах" (зарегистрирован Министерством юстиции Российской Федерации 9 августа 2000 г., регистрационный N 2340, с изменениями, внесенными приказом Министерства здравоохранения и социального развития Российской Федерации от 29 марта 2006 г. N 219 (зарегистрирован Министерством юстиции Российской Федерации 11 мая 2006 г., регистрационный N 7801) (далее - приказ Министерства здравоохранения Российской Федерации N 284).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15. Срок предоставления государственной услуги может быть продлен, в случае необходимости направления дополнительного запроса в образовательные организации, федеральные органы исполнительной власти.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Перечень нормативных правовых актов, регулирующих</w:t>
      </w:r>
    </w:p>
    <w:p w:rsidR="00837C69" w:rsidRPr="00DD009E" w:rsidRDefault="00837C69">
      <w:pPr>
        <w:pStyle w:val="ConsPlusNormal"/>
        <w:jc w:val="center"/>
      </w:pPr>
      <w:r w:rsidRPr="00DD009E">
        <w:t>отношения, возникающие в связи с предоставлением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16. Предоставление государственной услуги регулируется: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566; N 19, ст. 2289; N 22, ст. 2769; N 23, ст. 2930, 2933; N 26, ст. 3388; N 30, ст. 4217, ст. 4257, ст. 4263; 2015, N 1, ст. 42, ст. 53, ст. 72; N 14, ст. 2008; N 27, ст. 3951, ст. 3989; N 29, ст. 4339, ст. 4364; N 51, ст. 7241; 2016, N 1, ст. 8, ст. 9, ст. 24, ст. 78);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2) Федеральным законом от 27 июля 2006 г. N 152-ФЗ "О персональных данных" (Собрание законодательства Российской Федерации, 2006, N 31, ст. 3451; 2009, N 48, ст. 5716; N 52, ст. 6439; </w:t>
      </w:r>
      <w:r w:rsidRPr="00DD009E">
        <w:lastRenderedPageBreak/>
        <w:t>2010, N 27, ст. 3407; N 31, ст. 4173, 4196; N 49, ст. 6409; 2011, N 23, ст. 3263; N 31, ст. 4701; 2013, N 14, ст. 1651; N 30, ст. 4038; N 51, ст. 6683; 2014, N 23, ст. 2927; N 30, ст. 4217, ст. 4243);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4291; 2013, N 23, ст. 2870; N 51, ст. 6680; N 52, ст. 6961; 2014, N 45, ст. 6141; N 49, ст. 6928; 2015, N 48, ст. 6723);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 2013, N 14, ст. 1651; N 27, ст. 3477, 3480; N 30, ст. 4084; N 51, ст. 6679; N 52, ст. 6961, 7009; 2014, N 26, ст. 3366; N 30, ст. 4264; N 49, ст. 6928; 2015, N 1, ст. 67, 72; N 29, ст. 4342, 4376; 2016, N 7, ст. 916);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Федеральным законом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3459; 3477; N 30, ст. 4038; N 39, ст. 4883; N 48, ст. 6165; N 52, ст. 6951; 2014, N 23, ст. 2930; N 30, ст. 4106, 4244, 4247, 4257; N 43, ст. 5798; N 49, ст. 6927; 6928; 2015, N 1, ст. 72, ст. 85; N 10, ст. 1403, ст. 1425; N 14, ст. 2018; N 27, ст. 3951; N 29, ст. 4339, ст. 4356, ст. 4359, ст. 4397; N 51, ст. 7245; 2016, N 1, ст. 9, ст. 28);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6) Федеральным законом от 24 ноября 1995 г. N 181-ФЗ "О социальной защите инвалидов в Российской Федерации" (Собрание законодательства Российской Федерации, 1995, N 48, ст. 4563; 2001, N 33, ст. 3426, 2004, N 35, ст. 3607);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7)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8) постановлением Правительства Российской Федерации от 7 февраля 1995 г. N 119 "О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государствах" (Собрание законодательства Российской Федерации, 1995, N 7, ст. 548; 2005, N 7, ст. 560; 2012, N 37, ст. 5002);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9) постановлением Правительства Российской Федерации от 30 июня 2004 г. N 323 "Об утверждении Положения о Федеральной службе по надзору в сфере здравоохранения" (Собрание законодательства Российской Федерации, 2004, N 28, ст. 2900; N 33, ст. 3499; 2006, N 52, ст. 5587; 2007, N 12, ст. 1414; N 35, ст. 4310; 2008, N 46, ст. 5337; 2009, N 2, ст. 244; N 6, ст. 738; N 33, ст. 4081, 4086; 2010, N 26, ст. 3350; N 35, ст. 4574; N 45, ст. 5851; 2011, N 2, ст. 339; N 14, ст. 1935; 2012, N 1, ст. 171; N 20, ст. 2528; N 26, ст. 3531; 2013, N 20, ст. 2477; N 45, ст. 5822; 2014, N 37, ст. 4969; 2015, N 2, ст. 491; N 23, ст. 3333; 2016, N 2, ст. 325);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10) постановлением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2009, N 48, ст. 5832; 2012, N 17, ст. 2002; 2013, N 28, ст. 3838; N 30, ст. 4107; 2014, N 42, ст. 5735);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11) 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ст. 7113; 2015, N 47, ст. 6596);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12)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7284; 2013, N </w:t>
      </w:r>
      <w:r w:rsidRPr="00DD009E">
        <w:lastRenderedPageBreak/>
        <w:t>45, ст. 5807; 2014, N 50, ст. 7113; 2015, N 1, ст. 283; N 8, ст. 1175);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13) приказом Министерства здравоохранения Российской Федерации от 26 июля 2000 г. N 284 "О специальных экзаменах для лиц, получивших медицинскую и фармацевтическую подготовку в иностранных государствах" (зарегистрирован Министерством юстиции Российской Федерации 9 августа 2000 г., регистрационный N 2340) с изменениями, внесенными приказом Министерства здравоохранения и социального развития Российской Федерации от 29 марта 2006 г. N 219 (зарегистрирован Министерством юстиции Российской Федерации 11 мая 2006 г., регистрационный N 7801);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14) приказом Министерства образования и науки Российской Федерации от 24 декабря 2013 г. N 1391 "Об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государстве" (зарегистрирован Министерством юстиции Российской Федерации 21 февраля 2014 г., регистрационный N 31387);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15) приказом Министерства здравоохранения Российской Федерации от 13 декабря 2012 г. N 1040н "Об утверждении положения о территориальном органе Федеральной службы по надзору в сфере здравоохранения" (зарегистрирован Министерством юстиции Российской Федерации 15 февраля 2013 г., регистрационный N 27112);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16) приказом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 N 41389).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Исчерпывающий перечень документов,</w:t>
      </w:r>
    </w:p>
    <w:p w:rsidR="00837C69" w:rsidRPr="00DD009E" w:rsidRDefault="00837C69">
      <w:pPr>
        <w:pStyle w:val="ConsPlusNormal"/>
        <w:jc w:val="center"/>
      </w:pPr>
      <w:r w:rsidRPr="00DD009E">
        <w:t>необходимых в соответствии с нормативными правовыми актами</w:t>
      </w:r>
    </w:p>
    <w:p w:rsidR="00837C69" w:rsidRPr="00DD009E" w:rsidRDefault="00837C69">
      <w:pPr>
        <w:pStyle w:val="ConsPlusNormal"/>
        <w:jc w:val="center"/>
      </w:pPr>
      <w:r w:rsidRPr="00DD009E">
        <w:t>для предоставления государственной услуги и услуг, которые</w:t>
      </w:r>
    </w:p>
    <w:p w:rsidR="00837C69" w:rsidRPr="00DD009E" w:rsidRDefault="00837C69">
      <w:pPr>
        <w:pStyle w:val="ConsPlusNormal"/>
        <w:jc w:val="center"/>
      </w:pPr>
      <w:r w:rsidRPr="00DD009E">
        <w:t>являются необходимыми и обязательными для предоставления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услуги, подлежащих представлению</w:t>
      </w:r>
    </w:p>
    <w:p w:rsidR="00837C69" w:rsidRPr="00DD009E" w:rsidRDefault="00837C69">
      <w:pPr>
        <w:pStyle w:val="ConsPlusNormal"/>
        <w:jc w:val="center"/>
      </w:pPr>
      <w:r w:rsidRPr="00DD009E">
        <w:t>заявителем, способы их получения заявителем,</w:t>
      </w:r>
    </w:p>
    <w:p w:rsidR="00837C69" w:rsidRPr="00DD009E" w:rsidRDefault="00837C69">
      <w:pPr>
        <w:pStyle w:val="ConsPlusNormal"/>
        <w:jc w:val="center"/>
      </w:pPr>
      <w:r w:rsidRPr="00DD009E">
        <w:t>в том числе в электронной форме, порядок</w:t>
      </w:r>
    </w:p>
    <w:p w:rsidR="00837C69" w:rsidRPr="00DD009E" w:rsidRDefault="00837C69">
      <w:pPr>
        <w:pStyle w:val="ConsPlusNormal"/>
        <w:jc w:val="center"/>
      </w:pPr>
      <w:r w:rsidRPr="00DD009E">
        <w:t>их предоставления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bookmarkStart w:id="3" w:name="P149"/>
      <w:bookmarkEnd w:id="3"/>
      <w:r w:rsidRPr="00DD009E">
        <w:t>17. Для предоставления государственной услуги заявитель представляет (направляет) в Росздравнадзор: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заявление по форме, согласно приложению N 2 к Административному регламенту;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копию документа, удостоверяющего личность заявителя, и заверенный в порядке, установленном законодательством Российской Федерации перевод на русский язык (если документ составлен на иностранном языке) документа, удостоверяющего личность заявителя;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копии документов об образовании, с переводом на русский язык, заверенные в порядке, установленном законодательством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сведения о предшествующей работе по специальности, с переводом на русский язык, заверенные в порядке, установленном законодательством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4 фотографии 4 x 5 см, черно-белые, матовые, без уголка.</w:t>
      </w:r>
    </w:p>
    <w:p w:rsidR="00837C69" w:rsidRPr="00DD009E" w:rsidRDefault="00837C69">
      <w:pPr>
        <w:pStyle w:val="ConsPlusNormal"/>
        <w:ind w:firstLine="540"/>
        <w:jc w:val="both"/>
      </w:pPr>
      <w:bookmarkStart w:id="4" w:name="P155"/>
      <w:bookmarkEnd w:id="4"/>
      <w:r w:rsidRPr="00DD009E">
        <w:t>18. Заявитель вправе представить по собственной инициативе: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сведения о признании документа иностранного государства об уровне образования и (или) квалификации на территории Российской Федерации (с указанием наименования документа, номера бланка, регистрационного номера и даты выдачи документа, наименования организации, выдавшей документ);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2) дополнительные доказательства своего иностранного образования и (или) иностранной </w:t>
      </w:r>
      <w:r w:rsidRPr="00DD009E">
        <w:lastRenderedPageBreak/>
        <w:t>квалификации, в том числе документы, подтверждающие обучение и получение иностранного образования и (или) иностранной квалификации, наличие лицензии и (или) аккредитации (аттестации) образовательной программы и (или) организации, выдавшей документ об иностранном образовании и (или) иностранной квалификации, других форм официального признания иностранной организации, выдавшей документ об иностранном образовании и (или) иностранной квалификации, в том числе и о профессиональных навыках.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Заявление и прилагаемые к нему копии документов представляются заявителем непосредственно или направляются в Росздравнадзор заказным почтовым отправлением с уведомлением о вручении, либо в виде электронного документа, подписанного простой электронной подписью, через сеть Интернет, в том числе посредством Единого портала.</w:t>
      </w:r>
    </w:p>
    <w:p w:rsidR="00837C69" w:rsidRPr="00DD009E" w:rsidRDefault="00837C69">
      <w:pPr>
        <w:pStyle w:val="ConsPlusNormal"/>
        <w:ind w:firstLine="540"/>
        <w:jc w:val="both"/>
      </w:pPr>
      <w:bookmarkStart w:id="5" w:name="P159"/>
      <w:bookmarkEnd w:id="5"/>
      <w:r w:rsidRPr="00DD009E">
        <w:t>19. Для получения дубликата сертификата специалиста, заявитель представляет (направляет) в территориальный орган Росздравнадзора: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заявление о предоставлении дубликата сертификата специалиста по форме, согласно приложению N 3 к Административному регламенту, в котором должны быть указаны: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фамилия, имя, отчество (последнее - при наличии) лица, получившего сертификат;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при утрате сертификата - обстоятельства утраты сертификата;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при порче (повреждении) сертификата - обстоятельства и характер повреждений, исключающих возможность дальнейшего использования сертификата;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поврежденный сертификат специалиста (при наличии).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Заявление о предоставлении дубликата сертификата специалиста представляются заявителем непосредственно или направляется в территориальный орган Росздравнадзора заказным почтовым отправлением с уведомлением о вручении, либо в виде электронного документа, подписанного простой электронной подписью, через сеть Интернет, в том числе посредством Единого портала.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Исчерпывающий перечень документов,</w:t>
      </w:r>
    </w:p>
    <w:p w:rsidR="00837C69" w:rsidRPr="00DD009E" w:rsidRDefault="00837C69">
      <w:pPr>
        <w:pStyle w:val="ConsPlusNormal"/>
        <w:jc w:val="center"/>
      </w:pPr>
      <w:r w:rsidRPr="00DD009E">
        <w:t>необходимых в соответствии с нормативными правовыми</w:t>
      </w:r>
    </w:p>
    <w:p w:rsidR="00837C69" w:rsidRPr="00DD009E" w:rsidRDefault="00837C69">
      <w:pPr>
        <w:pStyle w:val="ConsPlusNormal"/>
        <w:jc w:val="center"/>
      </w:pPr>
      <w:r w:rsidRPr="00DD009E">
        <w:t>актами для предоставления государственной услуги, которые</w:t>
      </w:r>
    </w:p>
    <w:p w:rsidR="00837C69" w:rsidRPr="00DD009E" w:rsidRDefault="00837C69">
      <w:pPr>
        <w:pStyle w:val="ConsPlusNormal"/>
        <w:jc w:val="center"/>
      </w:pPr>
      <w:r w:rsidRPr="00DD009E">
        <w:t>находятся в распоряжении государственных органов, органов</w:t>
      </w:r>
    </w:p>
    <w:p w:rsidR="00837C69" w:rsidRPr="00DD009E" w:rsidRDefault="00837C69">
      <w:pPr>
        <w:pStyle w:val="ConsPlusNormal"/>
        <w:jc w:val="center"/>
      </w:pPr>
      <w:r w:rsidRPr="00DD009E">
        <w:t>местного самоуправления и иных органов, участвующих</w:t>
      </w:r>
    </w:p>
    <w:p w:rsidR="00837C69" w:rsidRPr="00DD009E" w:rsidRDefault="00837C69">
      <w:pPr>
        <w:pStyle w:val="ConsPlusNormal"/>
        <w:jc w:val="center"/>
      </w:pPr>
      <w:r w:rsidRPr="00DD009E">
        <w:t>в предоставлении государственных или муниципальных услуг,</w:t>
      </w:r>
    </w:p>
    <w:p w:rsidR="00837C69" w:rsidRPr="00DD009E" w:rsidRDefault="00837C69">
      <w:pPr>
        <w:pStyle w:val="ConsPlusNormal"/>
        <w:jc w:val="center"/>
      </w:pPr>
      <w:r w:rsidRPr="00DD009E">
        <w:t>и которые заявитель вправе представить, а также способы</w:t>
      </w:r>
    </w:p>
    <w:p w:rsidR="00837C69" w:rsidRPr="00DD009E" w:rsidRDefault="00837C69">
      <w:pPr>
        <w:pStyle w:val="ConsPlusNormal"/>
        <w:jc w:val="center"/>
      </w:pPr>
      <w:r w:rsidRPr="00DD009E">
        <w:t>их получения заявителями, в том числе в электронной</w:t>
      </w:r>
    </w:p>
    <w:p w:rsidR="00837C69" w:rsidRPr="00DD009E" w:rsidRDefault="00837C69">
      <w:pPr>
        <w:pStyle w:val="ConsPlusNormal"/>
        <w:jc w:val="center"/>
      </w:pPr>
      <w:r w:rsidRPr="00DD009E">
        <w:t>форме, порядок их представления</w:t>
      </w:r>
    </w:p>
    <w:p w:rsidR="00837C69" w:rsidRPr="00DD009E" w:rsidRDefault="00837C69">
      <w:pPr>
        <w:pStyle w:val="ConsPlusNormal"/>
        <w:jc w:val="center"/>
      </w:pPr>
    </w:p>
    <w:p w:rsidR="00837C69" w:rsidRPr="00DD009E" w:rsidRDefault="00837C69">
      <w:pPr>
        <w:pStyle w:val="ConsPlusNormal"/>
        <w:ind w:firstLine="540"/>
        <w:jc w:val="both"/>
      </w:pPr>
      <w:bookmarkStart w:id="6" w:name="P177"/>
      <w:bookmarkEnd w:id="6"/>
      <w:r w:rsidRPr="00DD009E">
        <w:t>20. Для предоставления государственной услуги необходимы следующие документы (сведения), которые находятся в распоряжении: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Рособрнадзора - сведения (копии документов) о признании на территории Российской Федерации представленного заявителем документа иностранного государства об уровне образования и (или) квалификации.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21. Заявитель вправе представить указанные в пункте 18 Административного регламента документы (сведения) по собственной инициативе.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22. При предоставлении государственной услуги Росздравнадзор (территориальный орган Росздравнадзора) не вправе требовать от заявителя: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представления документов (сведений) или осуществления действий, предоставление или осуществление которых не предусмотрено нормативными правовыми актами Российской Федерации, регулирующими отношения, возникающие в связи с предоставлением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2) представления документов (сведений),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DD009E">
        <w:lastRenderedPageBreak/>
        <w:t>государственных или муниципальных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Исчерпывающий перечень оснований для отказа</w:t>
      </w:r>
    </w:p>
    <w:p w:rsidR="00837C69" w:rsidRPr="00DD009E" w:rsidRDefault="00837C69">
      <w:pPr>
        <w:pStyle w:val="ConsPlusNormal"/>
        <w:jc w:val="center"/>
      </w:pPr>
      <w:r w:rsidRPr="00DD009E">
        <w:t>в приеме документов, необходимых для предоставления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23. Оснований для отказа в приеме документов, необходимых для предоставления государственной услуги, не предусмотрено.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Исчерпывающий перечень оснований для приостановления</w:t>
      </w:r>
    </w:p>
    <w:p w:rsidR="00837C69" w:rsidRPr="00DD009E" w:rsidRDefault="00837C69">
      <w:pPr>
        <w:pStyle w:val="ConsPlusNormal"/>
        <w:jc w:val="center"/>
      </w:pPr>
      <w:r w:rsidRPr="00DD009E">
        <w:t>или отказа в предоставлении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24. Основаниями для приостановления предоставления государственной услуги являются: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направление уведомления в случае, указанном в пункте 49 Административного регламента, о представлении заявителем в Росздравнадзор недостающих документов (одного или нескольких), необходимых для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направление заявителя на сдачу экзамена по специальности.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25. Основаниями для отказа в предоставлении государственной услуги являются: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наличие в представленных заявителем заявлении и (или) других документах недостоверной или искаженной информации;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2) непредставление заявителем в срок, предусмотренный </w:t>
      </w:r>
      <w:hyperlink w:anchor="P340" w:history="1">
        <w:r w:rsidRPr="00DD009E">
          <w:t>пунктом 50</w:t>
        </w:r>
      </w:hyperlink>
      <w:r w:rsidRPr="00DD009E">
        <w:t xml:space="preserve"> Административного регламента, документов, указанных в уведомлении о предоставлении недостающих документов;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уровень образования и (или) квалификации, полученного в иностранном государстве и признанного в Российской Федерации, не соответствует уровню образования, необходимого для получения сертификата специалиста;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образование, полученное в иностранном государстве, признанное на территории Российской Федерации, не является медицинским или фармацевтическим образованием;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получение Росздравнадзором из Рособрнадзора информации, об отсутствии сведений о признании документа иностранного государства об уровне образования и (или) квалификации на территории Российской Федерации, представленного заявителем;</w:t>
      </w:r>
    </w:p>
    <w:p w:rsidR="00837C69" w:rsidRPr="00DD009E" w:rsidRDefault="00837C69">
      <w:pPr>
        <w:pStyle w:val="ConsPlusNormal"/>
        <w:ind w:firstLine="540"/>
        <w:jc w:val="both"/>
      </w:pPr>
      <w:bookmarkStart w:id="7" w:name="P202"/>
      <w:bookmarkEnd w:id="7"/>
      <w:r w:rsidRPr="00DD009E">
        <w:t>6) получение заявителем при сдаче экзамена по специальности неудовлетворительной оценки;</w:t>
      </w:r>
    </w:p>
    <w:p w:rsidR="00837C69" w:rsidRPr="00DD009E" w:rsidRDefault="00837C69">
      <w:pPr>
        <w:pStyle w:val="ConsPlusNormal"/>
        <w:ind w:firstLine="540"/>
        <w:jc w:val="both"/>
      </w:pPr>
      <w:bookmarkStart w:id="8" w:name="P203"/>
      <w:bookmarkEnd w:id="8"/>
      <w:r w:rsidRPr="00DD009E">
        <w:t>7) неявка заявителя на сдачу экзамена по специальности в срок, установленный руководителем образовательной организации.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Перечень услуг, которые являются необходимыми</w:t>
      </w:r>
    </w:p>
    <w:p w:rsidR="00837C69" w:rsidRPr="00DD009E" w:rsidRDefault="00837C69">
      <w:pPr>
        <w:pStyle w:val="ConsPlusNormal"/>
        <w:jc w:val="center"/>
      </w:pPr>
      <w:r w:rsidRPr="00DD009E">
        <w:t>и обязательными для предоставления государственной услуги,</w:t>
      </w:r>
    </w:p>
    <w:p w:rsidR="00837C69" w:rsidRPr="00DD009E" w:rsidRDefault="00837C69">
      <w:pPr>
        <w:pStyle w:val="ConsPlusNormal"/>
        <w:jc w:val="center"/>
      </w:pPr>
      <w:r w:rsidRPr="00DD009E">
        <w:t>в том числе сведения о документе (документах), выдаваемом</w:t>
      </w:r>
    </w:p>
    <w:p w:rsidR="00837C69" w:rsidRPr="00DD009E" w:rsidRDefault="00837C69">
      <w:pPr>
        <w:pStyle w:val="ConsPlusNormal"/>
        <w:jc w:val="center"/>
      </w:pPr>
      <w:r w:rsidRPr="00DD009E">
        <w:t>(выдаваемых) организациями, участвующими в предоставлении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26. Услуги, являющиеся необходимыми и обязательными для предоставления государственной услуги, отсутствуют.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Порядок, размер и основания взимания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пошлины или иной платы, взимаемой</w:t>
      </w:r>
    </w:p>
    <w:p w:rsidR="00837C69" w:rsidRPr="00DD009E" w:rsidRDefault="00837C69">
      <w:pPr>
        <w:pStyle w:val="ConsPlusNormal"/>
        <w:jc w:val="center"/>
      </w:pPr>
      <w:r w:rsidRPr="00DD009E">
        <w:t>за предоставление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27. Плата за предоставление государственной услуги не взимается.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Порядок, размер и основание взимания платы</w:t>
      </w:r>
    </w:p>
    <w:p w:rsidR="00837C69" w:rsidRPr="00DD009E" w:rsidRDefault="00837C69">
      <w:pPr>
        <w:pStyle w:val="ConsPlusNormal"/>
        <w:jc w:val="center"/>
      </w:pPr>
      <w:r w:rsidRPr="00DD009E">
        <w:t>за предоставление услуг, которые являются необходимыми</w:t>
      </w:r>
    </w:p>
    <w:p w:rsidR="00837C69" w:rsidRPr="00DD009E" w:rsidRDefault="00837C69">
      <w:pPr>
        <w:pStyle w:val="ConsPlusNormal"/>
        <w:jc w:val="center"/>
      </w:pPr>
      <w:r w:rsidRPr="00DD009E">
        <w:lastRenderedPageBreak/>
        <w:t>и обязательными для предоставления государственной услуги,</w:t>
      </w:r>
    </w:p>
    <w:p w:rsidR="00837C69" w:rsidRPr="00DD009E" w:rsidRDefault="00837C69">
      <w:pPr>
        <w:pStyle w:val="ConsPlusNormal"/>
        <w:jc w:val="center"/>
      </w:pPr>
      <w:r w:rsidRPr="00DD009E">
        <w:t>включая информацию о методике расчета такой платы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28. Взимание платы за предоставление услуг, которые являются необходимыми и обязательными для предоставления государственной услуги, не предусмотрено.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Максимальный срок ожидания в очереди при подаче</w:t>
      </w:r>
    </w:p>
    <w:p w:rsidR="00837C69" w:rsidRPr="00DD009E" w:rsidRDefault="00837C69">
      <w:pPr>
        <w:pStyle w:val="ConsPlusNormal"/>
        <w:jc w:val="center"/>
      </w:pPr>
      <w:r w:rsidRPr="00DD009E">
        <w:t>запроса о предоставлении государственной услуги, услуги,</w:t>
      </w:r>
    </w:p>
    <w:p w:rsidR="00837C69" w:rsidRPr="00DD009E" w:rsidRDefault="00837C69">
      <w:pPr>
        <w:pStyle w:val="ConsPlusNormal"/>
        <w:jc w:val="center"/>
      </w:pPr>
      <w:r w:rsidRPr="00DD009E">
        <w:t>предоставляемой организацией, участвующей в предоставлении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услуги, и при получении результата</w:t>
      </w:r>
    </w:p>
    <w:p w:rsidR="00837C69" w:rsidRPr="00DD009E" w:rsidRDefault="00837C69">
      <w:pPr>
        <w:pStyle w:val="ConsPlusNormal"/>
        <w:jc w:val="center"/>
      </w:pPr>
      <w:r w:rsidRPr="00DD009E">
        <w:t>предоставления таких услуг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29.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Срок и порядок регистрации запроса заявителя</w:t>
      </w:r>
    </w:p>
    <w:p w:rsidR="00837C69" w:rsidRPr="00DD009E" w:rsidRDefault="00837C69">
      <w:pPr>
        <w:pStyle w:val="ConsPlusNormal"/>
        <w:jc w:val="center"/>
      </w:pPr>
      <w:r w:rsidRPr="00DD009E">
        <w:t>о предоставлении государственной услуги и услуги,</w:t>
      </w:r>
    </w:p>
    <w:p w:rsidR="00837C69" w:rsidRPr="00DD009E" w:rsidRDefault="00837C69">
      <w:pPr>
        <w:pStyle w:val="ConsPlusNormal"/>
        <w:jc w:val="center"/>
      </w:pPr>
      <w:r w:rsidRPr="00DD009E">
        <w:t>предоставляемой организацией, участвующей в предоставлении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услуги, в том числе в электронной форме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30. Заявление и другие документы, поступившие от заявителя в Росздравнадзор (территориальный орган) (в том числе представленные в форме электронного документа) для получения государственной услуги, в течение 1 рабочего дня с даты его поступления регистрируется должностными лицами Росздравнадзора (территориального органа), ответственными за прием и регистрацию документов, без предварительной записи в порядке очередности.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Требования к помещениям, в которых предоставляется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государственная услуга, услуга, предоставляемая</w:t>
      </w:r>
    </w:p>
    <w:p w:rsidR="00837C69" w:rsidRPr="00DD009E" w:rsidRDefault="00837C69">
      <w:pPr>
        <w:pStyle w:val="ConsPlusNormal"/>
        <w:jc w:val="center"/>
      </w:pPr>
      <w:r w:rsidRPr="00DD009E">
        <w:t>организацией, участвующей в предоставлении государственной</w:t>
      </w:r>
    </w:p>
    <w:p w:rsidR="00837C69" w:rsidRPr="00DD009E" w:rsidRDefault="00837C69">
      <w:pPr>
        <w:pStyle w:val="ConsPlusNormal"/>
        <w:jc w:val="center"/>
      </w:pPr>
      <w:r w:rsidRPr="00DD009E">
        <w:t>услуги, к месту ожидания и приема заявителей, размещению</w:t>
      </w:r>
    </w:p>
    <w:p w:rsidR="00837C69" w:rsidRPr="00DD009E" w:rsidRDefault="00837C69">
      <w:pPr>
        <w:pStyle w:val="ConsPlusNormal"/>
        <w:jc w:val="center"/>
      </w:pPr>
      <w:r w:rsidRPr="00DD009E">
        <w:t>и оформлению визуальной, текстовой и мультимедийной</w:t>
      </w:r>
    </w:p>
    <w:p w:rsidR="00837C69" w:rsidRPr="00DD009E" w:rsidRDefault="00837C69">
      <w:pPr>
        <w:pStyle w:val="ConsPlusNormal"/>
        <w:jc w:val="center"/>
      </w:pPr>
      <w:r w:rsidRPr="00DD009E">
        <w:t>информации о порядке предоставления таких услуг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31.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обязательные требования к медицинским или фармацевтическим работникам, в том числе получившим образование на территории иностранных государств и претендующих на право осуществлять медицинскую или фармацевтическую деятельность на территории Российской Федерации, установленные законодательством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текст настоящего Административного регламента;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3) образцы оформления заявлений и документов, предусмотренных пунктами 17, </w:t>
      </w:r>
      <w:hyperlink w:anchor="P159" w:history="1">
        <w:r w:rsidRPr="00DD009E">
          <w:t>19</w:t>
        </w:r>
      </w:hyperlink>
      <w:r w:rsidRPr="00DD009E">
        <w:t xml:space="preserve"> Административного регламента.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месте), а также на Едином портале и официальном сайте Росздравнадзора, официальных сайтах территориальных органов Росздравнадзора в сети Интернет.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Оформление визуальной, текстовой и мультимедийной информации о порядке </w:t>
      </w:r>
      <w:r w:rsidRPr="00DD009E">
        <w:lastRenderedPageBreak/>
        <w:t>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32. Вход и передвижение по помещениям, в которых осуществляется прием и выдача документов, необходимых для предоставления государственной услуги, должны быть приспособлены для пользования лицами с ограниченными возможностями здоровья.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33. В соответствии с законодательством Российской Федерации о социальной защите инвалидов им обеспечиваются: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сопровождение инвалидов, имеющих стойкие расстройства функции зрения и самостоятельного передвижения;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допуск сурдопереводчика и </w:t>
      </w:r>
      <w:proofErr w:type="spellStart"/>
      <w:r w:rsidRPr="00DD009E">
        <w:t>тифлосурдопереводчика</w:t>
      </w:r>
      <w:proofErr w:type="spellEnd"/>
      <w:r w:rsidRPr="00DD009E">
        <w:t>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допуск собаки-проводника на объекты (здания, помещения), в которых предоставляются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оказание инвалидам помощи в преодолении барьеров, мешающих получению ими услуг наравне с другими лицами.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от 24 ноября 1995 г. N 181-ФЗ "О социальной защите инвалидов в Российской Федерации" должен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Показатели доступности и качества государственной</w:t>
      </w:r>
    </w:p>
    <w:p w:rsidR="00837C69" w:rsidRPr="00DD009E" w:rsidRDefault="00837C69">
      <w:pPr>
        <w:pStyle w:val="ConsPlusNormal"/>
        <w:jc w:val="center"/>
      </w:pPr>
      <w:r w:rsidRPr="00DD009E">
        <w:t>услуги, в том числе количество взаимодействий заявителя</w:t>
      </w:r>
    </w:p>
    <w:p w:rsidR="00837C69" w:rsidRPr="00DD009E" w:rsidRDefault="00837C69">
      <w:pPr>
        <w:pStyle w:val="ConsPlusNormal"/>
        <w:jc w:val="center"/>
      </w:pPr>
      <w:r w:rsidRPr="00DD009E">
        <w:t>с должностными лицами при предоставлении государственной</w:t>
      </w:r>
    </w:p>
    <w:p w:rsidR="00837C69" w:rsidRPr="00DD009E" w:rsidRDefault="00837C69">
      <w:pPr>
        <w:pStyle w:val="ConsPlusNormal"/>
        <w:jc w:val="center"/>
      </w:pPr>
      <w:r w:rsidRPr="00DD009E">
        <w:t>услуги и их продолжительность, возможность получения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 в многофункциональном центре</w:t>
      </w:r>
    </w:p>
    <w:p w:rsidR="00837C69" w:rsidRPr="00DD009E" w:rsidRDefault="00837C69">
      <w:pPr>
        <w:pStyle w:val="ConsPlusNormal"/>
        <w:jc w:val="center"/>
      </w:pPr>
      <w:r w:rsidRPr="00DD009E">
        <w:t>предоставления государственных и муниципальных услуг,</w:t>
      </w:r>
    </w:p>
    <w:p w:rsidR="00837C69" w:rsidRPr="00DD009E" w:rsidRDefault="00837C69">
      <w:pPr>
        <w:pStyle w:val="ConsPlusNormal"/>
        <w:jc w:val="center"/>
      </w:pPr>
      <w:r w:rsidRPr="00DD009E">
        <w:t>возможность получения информации о ходе предоставления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услуги, в том числе с использованием</w:t>
      </w:r>
    </w:p>
    <w:p w:rsidR="00837C69" w:rsidRPr="00DD009E" w:rsidRDefault="00837C69">
      <w:pPr>
        <w:pStyle w:val="ConsPlusNormal"/>
        <w:jc w:val="center"/>
      </w:pPr>
      <w:r w:rsidRPr="00DD009E">
        <w:t>информационно-коммуникационных технологий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34. Показателями доступности и качества предоставления государственной услуги являются: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Росздравнадзора (территориальных органов Росздравнадзора);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соблюдение стандарта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отсутствие жалоб заявителей на действия (бездействие) должностных лиц Росздравнадзора (территориальных органов Росздравнадзора) при предоставлении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оперативность вынесения решения в отношении рассматриваемого обращения;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полнота и актуальность информации о порядке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6) предоставление возможности подачи заявления о предоставлении государственной </w:t>
      </w:r>
      <w:r w:rsidRPr="00DD009E">
        <w:lastRenderedPageBreak/>
        <w:t>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837C69" w:rsidRPr="00DD009E" w:rsidRDefault="00837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35. В процессе предоставления государственной услуги заявитель дважды взаимодействует с должностными лицами Росздравнадзора (территориального органа Росздравнадзора):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в течение 15 минут при подаче заявления и документов о предоставлении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в течение 15 минут при получении результата государственной услуги.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Иные требования, в том числе учитывающие особенности</w:t>
      </w:r>
    </w:p>
    <w:p w:rsidR="00837C69" w:rsidRPr="00DD009E" w:rsidRDefault="00837C69">
      <w:pPr>
        <w:pStyle w:val="ConsPlusNormal"/>
        <w:jc w:val="center"/>
      </w:pPr>
      <w:r w:rsidRPr="00DD009E">
        <w:t>предоставления государственной услуги в многофункциональных</w:t>
      </w:r>
    </w:p>
    <w:p w:rsidR="00837C69" w:rsidRPr="00DD009E" w:rsidRDefault="00837C69">
      <w:pPr>
        <w:pStyle w:val="ConsPlusNormal"/>
        <w:jc w:val="center"/>
      </w:pPr>
      <w:r w:rsidRPr="00DD009E">
        <w:t>центрах предоставления государственных и муниципальных</w:t>
      </w:r>
    </w:p>
    <w:p w:rsidR="00837C69" w:rsidRPr="00DD009E" w:rsidRDefault="00837C69">
      <w:pPr>
        <w:pStyle w:val="ConsPlusNormal"/>
        <w:jc w:val="center"/>
      </w:pPr>
      <w:r w:rsidRPr="00DD009E">
        <w:t>услуг и особенности предоставления государственной</w:t>
      </w:r>
    </w:p>
    <w:p w:rsidR="00837C69" w:rsidRPr="00DD009E" w:rsidRDefault="00837C69">
      <w:pPr>
        <w:pStyle w:val="ConsPlusNormal"/>
        <w:jc w:val="center"/>
      </w:pPr>
      <w:r w:rsidRPr="00DD009E">
        <w:t>услуги в электронной форме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36. Возможность получения государственной услуги в многофункциональных центрах предоставления государственных и муниципальных услуг не предусмотрена.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37. Заявление с приложением документов, предусмотренных в пунктах 17, </w:t>
      </w:r>
      <w:hyperlink w:anchor="P159" w:history="1">
        <w:r w:rsidRPr="00DD009E">
          <w:t>19</w:t>
        </w:r>
      </w:hyperlink>
      <w:r w:rsidRPr="00DD009E">
        <w:t xml:space="preserve"> Административного регламента, может быть направлено заявителем в электронной форме через официальный сайт Росздравнадзора, официальные сайты территориальных органов Росздравнадзора в сети Интернет или Единый портал.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1"/>
      </w:pPr>
      <w:r w:rsidRPr="00DD009E">
        <w:t>III. Состав, последовательность и сроки выполнения</w:t>
      </w:r>
    </w:p>
    <w:p w:rsidR="00837C69" w:rsidRPr="00DD009E" w:rsidRDefault="00837C69">
      <w:pPr>
        <w:pStyle w:val="ConsPlusNormal"/>
        <w:jc w:val="center"/>
      </w:pPr>
      <w:r w:rsidRPr="00DD009E">
        <w:t>административных процедур (действий), требования к порядку</w:t>
      </w:r>
    </w:p>
    <w:p w:rsidR="00837C69" w:rsidRPr="00DD009E" w:rsidRDefault="00837C69">
      <w:pPr>
        <w:pStyle w:val="ConsPlusNormal"/>
        <w:jc w:val="center"/>
      </w:pPr>
      <w:r w:rsidRPr="00DD009E">
        <w:t>их выполнения, в том числе особенности выполнения</w:t>
      </w:r>
    </w:p>
    <w:p w:rsidR="00837C69" w:rsidRPr="00DD009E" w:rsidRDefault="00837C69">
      <w:pPr>
        <w:pStyle w:val="ConsPlusNormal"/>
        <w:jc w:val="center"/>
      </w:pPr>
      <w:r w:rsidRPr="00DD009E">
        <w:t>административных процедур (действий)</w:t>
      </w:r>
    </w:p>
    <w:p w:rsidR="00837C69" w:rsidRPr="00DD009E" w:rsidRDefault="00837C69">
      <w:pPr>
        <w:pStyle w:val="ConsPlusNormal"/>
        <w:jc w:val="center"/>
      </w:pPr>
      <w:r w:rsidRPr="00DD009E">
        <w:t>в электронной форме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Исчерпывающий перечень административных процедур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38. При предоставлении государственной услуги осуществляются следующие административные процедуры: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прием (получение), регистрация заявления и документов, необходимых для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рассмотрение заявления и документов, необходимых для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формирование и направление межведомственных запросов в государственные органы, участвующие в предоставлении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выдача (отказ в выдаче) сертификата специалиста;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выдача дубликата сертификата специалиста.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39. Блок-схема предоставления государственной услуги приведена в приложении N 4 к Административному регламенту.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Прием (получение), регистрация заявления и документов,</w:t>
      </w:r>
    </w:p>
    <w:p w:rsidR="00837C69" w:rsidRPr="00DD009E" w:rsidRDefault="00837C69">
      <w:pPr>
        <w:pStyle w:val="ConsPlusNormal"/>
        <w:jc w:val="center"/>
      </w:pPr>
      <w:r w:rsidRPr="00DD009E">
        <w:t>необходимых для предоставления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bookmarkStart w:id="9" w:name="P320"/>
      <w:bookmarkEnd w:id="9"/>
      <w:r w:rsidRPr="00DD009E">
        <w:t>40. Основанием для начала административной процедуры "Прием (получение), регистрация заявления и документов, необходимых для предоставления государственной услуги" является поступление в Росздравнадзор, заявления и документов, предусмотренных пунктом 17 Административного регламента, которые в течение 1 рабочего дня регистрируются должностным лицом Росздравнадзора, ответственным за прием и регистрацию документов.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Порядок приема и регистрации документов, представляемых с использованием информационно-коммуникационных технологий (в форме электронного документа), устанавливается актами Росздравнадзора, определяющими правила документооборота в Росздравнадзоре.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41. Документы, представленные в Росздравнадзор с использованием информационно-коммуникационных технологий (в электронной форме), в том числе с использованием Единого портала,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42. Зарегистрированные заявление и документы, указанные в пункте 17 Административного регламента, направляются должностным лицом Росздравнадзора, ответственным за прием и регистрацию документов в течение 1 рабочего дня с момента регистрации в структурное подразделение Росздравнадзора, обеспечивающее предоставление государственной услуги (далее - структурное подразделение).</w:t>
      </w:r>
    </w:p>
    <w:p w:rsidR="00837C69" w:rsidRPr="00DD009E" w:rsidRDefault="00837C69">
      <w:pPr>
        <w:pStyle w:val="ConsPlusNormal"/>
        <w:ind w:firstLine="540"/>
        <w:jc w:val="both"/>
      </w:pPr>
      <w:bookmarkStart w:id="10" w:name="P324"/>
      <w:bookmarkEnd w:id="10"/>
      <w:r w:rsidRPr="00DD009E">
        <w:t>43. Контроль ведения учета поступивших документов ежедневно осуществляет руководитель структурного подразделения, обеспечивающего предоставление государственной услуги (далее - руководитель структурного подразделения).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Рассмотрение заявления и документов, необходимых</w:t>
      </w:r>
    </w:p>
    <w:p w:rsidR="00837C69" w:rsidRPr="00DD009E" w:rsidRDefault="00837C69">
      <w:pPr>
        <w:pStyle w:val="ConsPlusNormal"/>
        <w:jc w:val="center"/>
      </w:pPr>
      <w:r w:rsidRPr="00DD009E">
        <w:t>для предоставления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44. Основанием для начала административной процедуры "Рассмотрение заявления и документов, необходимых для предоставления государственной услуги" является поступление в структурное подразделение Росздравнадзора заявления и документов, указанных в пункте 17 Административного регламента.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45. Руководитель структурного подразделения в день поступления заявления и документов, указанных в пункте 17 Административного регламента, назначает из числа сотрудников структурного подразделения лицо, ответственное за рассмотрение документов, представленных для получения государственной услуги (далее - ответственный исполнитель).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46. Фамилия, имя и отчество (последнее - при наличии) ответственного исполнителя, его должность и телефон должны быть сообщены заявителю по его письменному или устному обращению, а также посредством официального сайта Росздравнадзора, Единого портала.</w:t>
      </w:r>
    </w:p>
    <w:p w:rsidR="00837C69" w:rsidRPr="00DD009E" w:rsidRDefault="00837C69">
      <w:pPr>
        <w:pStyle w:val="ConsPlusNormal"/>
        <w:ind w:firstLine="540"/>
        <w:jc w:val="both"/>
      </w:pPr>
      <w:bookmarkStart w:id="11" w:name="P332"/>
      <w:bookmarkEnd w:id="11"/>
      <w:r w:rsidRPr="00DD009E">
        <w:t>47. Ответственный исполнитель проводит проверку представленных заявителем документов в срок, не превышающий 20 рабочих дней со дня поступления заявления и документов, с целью определения: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комплектности представленных документов в соответствии с пунктом 17 Административного регламента;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достоверности сведений, содержащихся в заявлении и документах, предусмотренных пунктом 17 Административного регламента;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соблюдения указанных в пункте 17 Административного регламента требований к оформлению и подтверждению подлинности документов заявителя;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согласованности представленной информации между отдельными документами;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соответствие уровня образования заявителя, полученного в иностранном государстве, уровню образования, необходимого для получения сертификата.</w:t>
      </w:r>
    </w:p>
    <w:p w:rsidR="00837C69" w:rsidRPr="00DD009E" w:rsidRDefault="00837C69">
      <w:pPr>
        <w:pStyle w:val="ConsPlusNormal"/>
        <w:ind w:firstLine="540"/>
        <w:jc w:val="both"/>
      </w:pPr>
      <w:bookmarkStart w:id="12" w:name="P338"/>
      <w:bookmarkEnd w:id="12"/>
      <w:r w:rsidRPr="00DD009E">
        <w:t>48. В случае соответствия представленных заявителем документов требованиям, указанным в пункте 47 Административного регламента, ответственный исполнитель осуществляет подготовку направления заявителя на сдачу экзамена по специальности для лиц, получивших медицинское или фармацевтическое образование в иностранных государствах, для допуска к медицинской или фармацевтической деятельности по форме, согласно приложению N 5 к Административному регламенту.</w:t>
      </w:r>
    </w:p>
    <w:p w:rsidR="00837C69" w:rsidRPr="00DD009E" w:rsidRDefault="00837C69">
      <w:pPr>
        <w:pStyle w:val="ConsPlusNormal"/>
        <w:ind w:firstLine="540"/>
        <w:jc w:val="both"/>
      </w:pPr>
      <w:bookmarkStart w:id="13" w:name="P339"/>
      <w:bookmarkEnd w:id="13"/>
      <w:r w:rsidRPr="00DD009E">
        <w:t xml:space="preserve">49. В случае несоответствия представленных заявителем документов требованиям, указанным в пункте 47 Административного регламента, ответственный исполнитель, не позднее 1 рабочего дня до истечения срока, установленного пунктом 47 Административного регламента, направляет заявителю уведомление о представлении недостающих документов (далее - уведомление) по форме, согласно приложению N 6 к Административному регламенту заказным </w:t>
      </w:r>
      <w:r w:rsidRPr="00DD009E">
        <w:lastRenderedPageBreak/>
        <w:t>почтовым отправлением с уведомлением о вручении.</w:t>
      </w:r>
    </w:p>
    <w:p w:rsidR="00837C69" w:rsidRPr="00DD009E" w:rsidRDefault="00837C69">
      <w:pPr>
        <w:pStyle w:val="ConsPlusNormal"/>
        <w:ind w:firstLine="540"/>
        <w:jc w:val="both"/>
      </w:pPr>
      <w:bookmarkStart w:id="14" w:name="P340"/>
      <w:bookmarkEnd w:id="14"/>
      <w:r w:rsidRPr="00DD009E">
        <w:t>50. Максимальный срок представления заявителем в Росздравнадзор недостающих документов, необходимых для предоставления государственной услуги - 60 календарных дней с даты направления Росздравнадзором уведомления заявителю. Дата направления уведомления определяется по его исходящему регистрационному номеру.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При этом срок предоставления государственной услуги приостанавливается на срок до представления заявителем необходимых документов, но не более чем на 60 календарных дней.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51. Регистрация представленных заявителем документов, указанных в уведомлении, и передача их ответственному исполнителю осуществляется в течение 3 рабочих дней в порядке, предусмотренном пунктами 40 - </w:t>
      </w:r>
      <w:hyperlink w:anchor="P324" w:history="1">
        <w:r w:rsidRPr="00DD009E">
          <w:t>43</w:t>
        </w:r>
      </w:hyperlink>
      <w:r w:rsidRPr="00DD009E">
        <w:t xml:space="preserve"> Административного регламента.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52. В случае непредставления заявителем документов, указанных в уведомлении в срок, установленный пунктом 50 Административного регламента, ответственный исполнитель в течение 3 рабочих дней направляет заявителю уведомление об отказе в предоставлении государственной услуги с указанием причин отказа в соответствии с приказом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53. По желанию заявителя, уведомление об отказе в предоставлении государственной услуги может быть направлено ему в форме электронного документа.</w:t>
      </w:r>
    </w:p>
    <w:p w:rsidR="00837C69" w:rsidRPr="00DD009E" w:rsidRDefault="00837C69">
      <w:pPr>
        <w:pStyle w:val="ConsPlusNormal"/>
        <w:ind w:firstLine="540"/>
        <w:jc w:val="both"/>
      </w:pPr>
      <w:bookmarkStart w:id="15" w:name="P345"/>
      <w:bookmarkEnd w:id="15"/>
      <w:r w:rsidRPr="00DD009E">
        <w:t>54. Ответственный исполнитель не позднее 10 рабочих дней с даты поступления от заявителя документов, указанных в уведомлении, осуществляет проверку полноты и достоверности изложенных в них сведений, с целью оценки соблюдения заявителем требований, предусмотренных пунктом 47 Административного регламента.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55. В случае установления несоответствия представленных заявителем документов, указанных в уведомлении требованиям пункта 47 Административного регламента, ответственный исполнитель не позднее 3 рабочих дней до истечения срока, предусмотренного пунктом 54 Административного регламента, готовит и направляет заявителю уведомление об отказе в предоставлении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56. В случае соответствия представленных заявителем документов, указанных в уведомлении требованиям пункта 47 Административного регламента, ответственный исполнитель не позднее 3 рабочих дней до истечения срока, предусмотренного пунктом 54 Административного регламента, готовит направление заявителя на сдачу экзамена по специальности для лиц, получивших медицинское или фармацевтическое образование в иностранных государствах, для допуска к медицинской или фармацевтической деятельности по форме, согласно приложению N 5 к Административному регламенту.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57. Личное дело заявителя хранится в Росздравнадзоре.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Формирование и направление межведомственных запросов</w:t>
      </w:r>
    </w:p>
    <w:p w:rsidR="00837C69" w:rsidRPr="00DD009E" w:rsidRDefault="00837C69">
      <w:pPr>
        <w:pStyle w:val="ConsPlusNormal"/>
        <w:jc w:val="center"/>
      </w:pPr>
      <w:r w:rsidRPr="00DD009E">
        <w:t>в государственные органы, участвующие в предоставлении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58. Основанием для начала административной процедуры "Формирование и направление межведомственных запросов в государственные органы, участвующие в предоставлении государственной услуги</w:t>
      </w:r>
      <w:proofErr w:type="gramStart"/>
      <w:r w:rsidRPr="00DD009E">
        <w:t>"</w:t>
      </w:r>
      <w:proofErr w:type="gramEnd"/>
      <w:r w:rsidRPr="00DD009E">
        <w:t xml:space="preserve"> является поступление в Росздравнадзор заявления и документов заявителя о предоставлении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59. Ответственный исполнитель в рамках проведения проверки полноты и достоверности сведений, указанных заявителем в заявлении и (или) документах, в течение 10 рабочих дней с момента получения заявления и (или) документов формирует и направляет через систему межведомственного электронного взаимодействия в Рособрнадзор, в распоряжении которого находится информация о признании документа иностранного государства об уровне образования и (или) квалификации на территории Российской Федерации, запрос об их предоставлении.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60. Межведомственный запрос о предоставлении информации о признании документа иностранного государства об уровне образования и (или) квалификации на территории Российской Федерации должен содержать: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1) наименование органа, направляющего межведомственный запрос;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наименование органа государственной власти, в адрес которого направляется межведомственный запрос;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наименование государственной услуги, для предоставления которой необходимо представление информации, а также, если имеется, номер (идентификатор) такой услуги в реестре государственных услуг;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указание на положения настоящего Административного регламента и иных нормативных правовых актов Российской Федерации, которыми установлено предоставление документа и (или) информации, необходимых для предоставления государственной услуги, и указание на реквизиты соответствующих нормативных правовых актов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сведения, необходимые для представления информации, установленные настоящим Административным регламентом, а также сведения о признании документа иностранного государства об образовании и (или) квалификации, представленные заявителем;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6) адрес для направления ответа на межведомственный запрос;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8) дата направления межведомственного запроса.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61. Срок подготовки и направления ответа на межведомственный запрос о представлении документов и информации, указанных в пункте 20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предоставляющий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Выдача (отказ в выдаче) сертификата специалиста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62. Основанием для начала административной процедуры "Выдача (отказ в выдаче) сертификата специалиста" является поступление в территориальный орган Росздравнадзора протокола специального экзамена для лиц, получивших медицинскую и фармацевтическую подготовку в иностранных государствах и претендующих на право заниматься медицинской и фармацевтической деятельностью в Российской Федерации &lt;1&gt; (далее - протокол экзамена, экзамен по специальности) по специальности (копии, заверенной печатью образовательной организации), подтверждающего сдачу заявителем экзамена по специальности, который в течение 1 рабочего дня направляется в структурное подразделение территориального органа Росздравнадзора.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--------------------------------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&lt;1&gt; Приказ Министерства здравоохранения Российской Федерации N 284.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63. Руководитель структурного подразделения территориального органа Росздравнадзора, в день поступления протокола экзамена по специальности (копии, заверенной печатью образовательной организации), подтверждающего сдачу заявителем экзамена по специальности назначает ответственного исполнителя.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64. Не позднее 5 рабочих дней с момента поступления в структурное подразделение территориального органа Росздравнадзора протокола экзамена по специальности (копии, заверенной печатью образовательной организации), ответственный исполнитель осуществляет проверку наличия оснований для отказа в предоставлении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65. При отсутствии оснований для отказа в предоставлении государственной услуги, предусмотренных подпунктами 6 - 7 пункта 25 Административного регламента, ответственный исполнитель в течение 10 рабочих дней с момента поступления в территориальный орган Росздравнадзора протокола экзамена по специальности (копии, заверенной печатью </w:t>
      </w:r>
      <w:r w:rsidRPr="00DD009E">
        <w:lastRenderedPageBreak/>
        <w:t>образовательной организации) оформляет бланк сертификата специалиста для лиц, получивших медицинское или фармацевтическое образование в иностранных государствах и представляет его на подпись руководителю (заместителю руководителя) территориального органа Росздравнадзора, который подписывает его в день поступления.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При получении сертификата специалиста заявители расписываются в журнале регистрации и выдачи сертификатов специалиста, которые ведут должностные лица структурного подразделения территориального органа Росздравнадзора, осуществляющего выдачу сертификатов специалиста.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66. При наличии оснований для отказа в предоставлении государственной услуги, предусмотренных подпунктами 6 - 7 пункта 25 Административного регламента, ответственный исполнитель в течение 3 рабочих дней с момента поступления в территориальный орган Росздравнадзора протокола экзамена по специальности (копии, заверенной печатью образовательной организации) готовит и направляет заявителю уведомление об отказе в предоставлении государственной услуги с указанием причин отказа.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Выдача дубликата сертификата специалиста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67. Основанием для начала административной процедуры "Выдача дубликата сертификата специалиста" является поступление в территориальный орган Росздравнадзора заявления о предоставлении дубликата сертификата специалиста, а в случае порчи (повреждения) бланка сертификата специалиста - с приложением поврежденного бланка сертификата специалиста, которые в течение 1 рабочего дня регистрируется должностным лицом территориального органа Росздравнадзора, ответственным за прием и регистрацию документов.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68. Зарегистрированное заявление о предоставлении дубликата сертификата специалиста с приложением поврежденного бланка сертификата специалиста (при наличии) в течение 1 рабочего дня с момента регистрации направляются в структурное подразделение территориального органа Росздравнадзора.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69. Контроль ведения учета поступивших документов ежедневно осуществляет руководитель структурного подразделения территориального органа Росздравнадзора, обеспечивающего предоставление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70. Руководитель структурного подразделения территориального органа Росздравнадзора в день поступления заявления о предоставлении дубликата сертификата специалиста с приложением поврежденного бланка сертификата специалиста (при наличии), назначает ответственного исполнителя.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71. Фамилия, имя и отчество (последнее - при наличии) ответственного исполнителя, его должность и телефон должны быть сообщены заявителю по его письменному или устному обращению, а также посредством официальных сайтов территориальных органов Росздравнадзора, в том числе с использованием Единого портала.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72. Ответственный исполнитель в течение 15 рабочих дней со дня поступления в территориальный орган Росздравнадзора заявления о выдаче дубликата сертификата специалиста: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осуществляет проверку наличия оснований для предоставления дубликата сертификата специалиста;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оформляет дубликат сертификата специалиста и выдает (направляет) заявителю;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вносит в журнал регистрации и выдачи сертификатов специалиста сведения о серии, номере и дате выдачи дубликата сертификата специалиста.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1"/>
      </w:pPr>
      <w:r w:rsidRPr="00DD009E">
        <w:t>IV. Формы контроля за исполнением регламента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 осуществления текущего контроля за соблюдением</w:t>
      </w:r>
    </w:p>
    <w:p w:rsidR="00837C69" w:rsidRPr="00DD009E" w:rsidRDefault="00837C69">
      <w:pPr>
        <w:pStyle w:val="ConsPlusNormal"/>
        <w:jc w:val="center"/>
      </w:pPr>
      <w:r w:rsidRPr="00DD009E">
        <w:t>и исполнением ответственными должностными лицами положений</w:t>
      </w:r>
    </w:p>
    <w:p w:rsidR="00837C69" w:rsidRPr="00DD009E" w:rsidRDefault="00837C69">
      <w:pPr>
        <w:pStyle w:val="ConsPlusNormal"/>
        <w:jc w:val="center"/>
      </w:pPr>
      <w:r w:rsidRPr="00DD009E">
        <w:t>Административного регламента и иных нормативных правовых</w:t>
      </w:r>
    </w:p>
    <w:p w:rsidR="00837C69" w:rsidRPr="00DD009E" w:rsidRDefault="00837C69">
      <w:pPr>
        <w:pStyle w:val="ConsPlusNormal"/>
        <w:jc w:val="center"/>
      </w:pPr>
      <w:r w:rsidRPr="00DD009E">
        <w:t>актов, устанавливающих требования к предоставлению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услуги, а также принятием</w:t>
      </w:r>
    </w:p>
    <w:p w:rsidR="00837C69" w:rsidRPr="00DD009E" w:rsidRDefault="00837C69">
      <w:pPr>
        <w:pStyle w:val="ConsPlusNormal"/>
        <w:jc w:val="center"/>
      </w:pPr>
      <w:r w:rsidRPr="00DD009E">
        <w:lastRenderedPageBreak/>
        <w:t>ими решений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73. Текущий контроль за соблюдением последовательности действий, определенных административными процедурами по предоставлению государственной услуги осуществляется руководителем и должностными лицами Росздравнадзора (территориальных органов Росздравнадзора),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Перечень должностных лиц, осуществляющих текущий контроль за предоставлением государственной услуги, устанавливается приказами Росздравнадзора.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74. 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Росздравнадзора (территориального органа), ответственных за предоставление государственной услуги.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 и периодичность осуществления плановых</w:t>
      </w:r>
    </w:p>
    <w:p w:rsidR="00837C69" w:rsidRPr="00DD009E" w:rsidRDefault="00837C69">
      <w:pPr>
        <w:pStyle w:val="ConsPlusNormal"/>
        <w:jc w:val="center"/>
      </w:pPr>
      <w:r w:rsidRPr="00DD009E">
        <w:t>и внеплановых проверок полноты и качества предоставления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услуги, в том числе порядок и формы</w:t>
      </w:r>
    </w:p>
    <w:p w:rsidR="00837C69" w:rsidRPr="00DD009E" w:rsidRDefault="00837C69">
      <w:pPr>
        <w:pStyle w:val="ConsPlusNormal"/>
        <w:jc w:val="center"/>
      </w:pPr>
      <w:r w:rsidRPr="00DD009E">
        <w:t>контроля за полнотой и качеством предоставления</w:t>
      </w:r>
    </w:p>
    <w:p w:rsidR="00837C69" w:rsidRPr="00DD009E" w:rsidRDefault="00837C69">
      <w:pPr>
        <w:pStyle w:val="ConsPlusNormal"/>
        <w:jc w:val="center"/>
      </w:pPr>
      <w:r w:rsidRPr="00DD009E">
        <w:t>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75. 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76. Плановые проверки полноты и качества предоставления государственной услуги проводятся уполномоченными должностными лицами Росздравнадзора (территориального органа).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77. Порядок и периодичность проведения плановых проверок выполнения структурными подразделениями Росздравнадзора (территориальных органов), государственными служащими, ответственными за выполнение административных действий, положений Административного регламента и иных нормативных правовых актов, устанавливающих требования к предоставлению государственной услуги, устанавливается руководителем Росздравнадзора.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78. Внеплановые проверки полноты и качества предоставления государственной услуги проводятся структурным подразделением Росздравнадзора (территориального органа), осуществляющим предоставление государственной услуги, с участием уполномоченных должностных лиц подразделений Росздравнадзора (территориального органа) на основании жалоб (претензий) граждан на решения или действия (бездействие) должностных лиц Росздравнадзора (территориального органа), принятые или осуществленные в ходе предоставления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79. Результаты проверки оформляются актом в письменной форме, который подписывается уполномоченными должностными лицами Росздравнадзора, проводившими проверку.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Ответственность должностных лиц Росздравнадзора</w:t>
      </w:r>
    </w:p>
    <w:p w:rsidR="00837C69" w:rsidRPr="00DD009E" w:rsidRDefault="00837C69">
      <w:pPr>
        <w:pStyle w:val="ConsPlusNormal"/>
        <w:jc w:val="center"/>
      </w:pPr>
      <w:r w:rsidRPr="00DD009E">
        <w:t>(территориальных органов Росздравнадзора) за решения</w:t>
      </w:r>
    </w:p>
    <w:p w:rsidR="00837C69" w:rsidRPr="00DD009E" w:rsidRDefault="00837C69">
      <w:pPr>
        <w:pStyle w:val="ConsPlusNormal"/>
        <w:jc w:val="center"/>
      </w:pPr>
      <w:r w:rsidRPr="00DD009E">
        <w:t>и действия (бездействие), принимаемые (осуществляемые)</w:t>
      </w:r>
    </w:p>
    <w:p w:rsidR="00837C69" w:rsidRPr="00DD009E" w:rsidRDefault="00837C69">
      <w:pPr>
        <w:pStyle w:val="ConsPlusNormal"/>
        <w:jc w:val="center"/>
      </w:pPr>
      <w:r w:rsidRPr="00DD009E">
        <w:t>ими в ходе предоставления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80. Персональная ответственность должностных лиц Росздравнадзора (территориального органа Росздравнадзора) за предоставление государственной услуги устанавливается и определяется в соответствии с требованиями законодательства Российской Федерации.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81. Исполнители, ответственные за предоставление государственной услуги несут персональную ответственность за: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соответствие результатов рассмотрения заявления и (или) документов, представленных заявителем, требованиям законодательства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соблюдение сроков, порядка приема и рассмотрения заявления и (или) документов;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соблюдение порядка и сроков направления на сдачу экзамена по специальности и выдачи сертификата специалиста, уведомления об отказе в направлении на сдачу экзамена по специальности и выдаче сертификата специалиста;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достоверность сведений, внесенных в базу выданных сертификатов специалиста.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Требования к порядку и формам контроля</w:t>
      </w:r>
    </w:p>
    <w:p w:rsidR="00837C69" w:rsidRPr="00DD009E" w:rsidRDefault="00837C69">
      <w:pPr>
        <w:pStyle w:val="ConsPlusNormal"/>
        <w:jc w:val="center"/>
      </w:pPr>
      <w:r w:rsidRPr="00DD009E">
        <w:t>за предоставлением государственной услуги, в том числе</w:t>
      </w:r>
    </w:p>
    <w:p w:rsidR="00837C69" w:rsidRPr="00DD009E" w:rsidRDefault="00837C69">
      <w:pPr>
        <w:pStyle w:val="ConsPlusNormal"/>
        <w:jc w:val="center"/>
      </w:pPr>
      <w:r w:rsidRPr="00DD009E">
        <w:t>со стороны граждан, их объединений и организаций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82.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Росздравнадзора, официальных сайтах территориальных органов Росздравнадзора и через Единый портал.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83. 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1"/>
      </w:pPr>
      <w:r w:rsidRPr="00DD009E">
        <w:t>V. Досудебный (внесудебный) порядок обжалования решений</w:t>
      </w:r>
    </w:p>
    <w:p w:rsidR="00837C69" w:rsidRPr="00DD009E" w:rsidRDefault="00837C69">
      <w:pPr>
        <w:pStyle w:val="ConsPlusNormal"/>
        <w:jc w:val="center"/>
      </w:pPr>
      <w:r w:rsidRPr="00DD009E">
        <w:t>и действий (бездействия) Росздравнадзора (территориальных</w:t>
      </w:r>
    </w:p>
    <w:p w:rsidR="00837C69" w:rsidRPr="00DD009E" w:rsidRDefault="00837C69">
      <w:pPr>
        <w:pStyle w:val="ConsPlusNormal"/>
        <w:jc w:val="center"/>
      </w:pPr>
      <w:r w:rsidRPr="00DD009E">
        <w:t>органов Росздравнадзора), предоставляющих государственную</w:t>
      </w:r>
    </w:p>
    <w:p w:rsidR="00837C69" w:rsidRPr="00DD009E" w:rsidRDefault="00837C69">
      <w:pPr>
        <w:pStyle w:val="ConsPlusNormal"/>
        <w:jc w:val="center"/>
      </w:pPr>
      <w:r w:rsidRPr="00DD009E">
        <w:t>услугу, а также их должностных лиц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Информация для заявителя о его праве подать жалобу</w:t>
      </w:r>
    </w:p>
    <w:p w:rsidR="00837C69" w:rsidRPr="00DD009E" w:rsidRDefault="00837C69">
      <w:pPr>
        <w:pStyle w:val="ConsPlusNormal"/>
        <w:jc w:val="center"/>
      </w:pPr>
      <w:r w:rsidRPr="00DD009E">
        <w:t>на решение и (или) действие (бездействие) должностных лиц</w:t>
      </w:r>
    </w:p>
    <w:p w:rsidR="00837C69" w:rsidRPr="00DD009E" w:rsidRDefault="00837C69">
      <w:pPr>
        <w:pStyle w:val="ConsPlusNormal"/>
        <w:jc w:val="center"/>
      </w:pPr>
      <w:r w:rsidRPr="00DD009E">
        <w:t>Росздравнадзора (территориальных органов Росздравнадзора)</w:t>
      </w:r>
    </w:p>
    <w:p w:rsidR="00837C69" w:rsidRPr="00DD009E" w:rsidRDefault="00837C69">
      <w:pPr>
        <w:pStyle w:val="ConsPlusNormal"/>
        <w:jc w:val="center"/>
      </w:pPr>
      <w:r w:rsidRPr="00DD009E">
        <w:t>при предоставлении государственной услуги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84. Заявитель вправе обжаловать действия (бездействие) должностных лиц Росздравнадзора (территориального органа Росздравнадзора) и решений, принятых (осуществляемых) ими в ходе предоставления государственной услуги на любом этапе, в досудебном (внесудебном) порядке.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85. Заявитель может обратиться с жалобой в случаях: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нарушения срока регистрации заявления;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нарушения срока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требования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отказа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6) 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7) отказа должностных лиц в исправлении допущенных опечаток и ошибок в запрашиваемых сведениях.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Предмет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86.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Росздравнадзора (территориальных органов)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Органы государственной власти и уполномоченные</w:t>
      </w:r>
    </w:p>
    <w:p w:rsidR="00837C69" w:rsidRPr="00DD009E" w:rsidRDefault="00837C69">
      <w:pPr>
        <w:pStyle w:val="ConsPlusNormal"/>
        <w:jc w:val="center"/>
      </w:pPr>
      <w:r w:rsidRPr="00DD009E">
        <w:t>на рассмотрение жалобы должностные лица, которым</w:t>
      </w:r>
    </w:p>
    <w:p w:rsidR="00837C69" w:rsidRPr="00DD009E" w:rsidRDefault="00837C69">
      <w:pPr>
        <w:pStyle w:val="ConsPlusNormal"/>
        <w:jc w:val="center"/>
      </w:pPr>
      <w:r w:rsidRPr="00DD009E">
        <w:t>может быть направлена жалоба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87. Заявитель может обратиться с жалобой к: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руководителю территориального органа Росздравнадзора на решения и действия (бездействие) подчиненных ему специалистов;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руководителю Росздравнадзора на решения и действия (бездействие) руководителя территориального органа Росздравнадзора;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Министру здравоохранения Российской Федерации на решения и действия (бездействие) руководителя Росздравнадзора.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 подачи и рассмотрения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88. Жалоба подается в письменной форме на бумажном носителе или в форме электронного документа.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89. Жалоба может быть направлена по почте, с использованием сети Интернет, официальных сайтов Росздравнадзора, территориальных органов Росздравнадзора, Единого портала, а также может быть принята при личном приеме заявителя.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90. Жалоба должна содержать: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наименование органа, осуществляющего предоставление государственной услуги, а также фамилию, имя, отчество (последнее - при наличии) должностного лица, решения, действия (бездействие) которого обжалуются;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фамилию, имя, отчество (последнее - при наличии), сведения о месте регистрации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сведения об обжалуемых решениях, действиях (бездействии) Росздравнадзора (территориального органа Росздравнадзора), должностных лиц;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доводы, на основании которых заявитель не согласен с решением, действием (бездействием) Росздравнадзора (территориального органа Росздравнадзора),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91. В случае,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Сроки рассмотрения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93. Жалоба, поступившая в Росздравнадзор (территориальный орган Росздравнадзора), подлежит регистрации не позднее следующего рабочего дня со дня ее поступления, и подлежит рассмотрению должностным лицом, уполномоченным на рассмотрение жалоб, в течение 15 рабочих дней со дня ее регистрации.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94. В случае обжалования отказа Росздравнадзора (территориального органа Росздравнадзора)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Перечень оснований для приостановления рассмотрения</w:t>
      </w:r>
    </w:p>
    <w:p w:rsidR="00837C69" w:rsidRPr="00DD009E" w:rsidRDefault="00837C69">
      <w:pPr>
        <w:pStyle w:val="ConsPlusNormal"/>
        <w:jc w:val="center"/>
      </w:pPr>
      <w:r w:rsidRPr="00DD009E">
        <w:t>жалобы в случае, если возможность приостановления</w:t>
      </w:r>
    </w:p>
    <w:p w:rsidR="00837C69" w:rsidRPr="00DD009E" w:rsidRDefault="00837C69">
      <w:pPr>
        <w:pStyle w:val="ConsPlusNormal"/>
        <w:jc w:val="center"/>
      </w:pPr>
      <w:r w:rsidRPr="00DD009E">
        <w:t>предусмотрена законодательством Российской Федерации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95. Основания для приостановления рассмотрения жалобы отсутствуют.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Результат рассмотрения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96. По результатам рассмотрения жалобы Росздравнадзор (территориальный орган Росздравнадзора) принимает решение об удовлетворении жалобы либо об отказе в ее удовлетворении.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В ответе по результатам рассмотрения жалобы указываются: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наименование органа, предоставляющего государственную услугу (Росздравнадзор, территориальный орган Росздравнадзора),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фамилия, имя, отчество (последнее - при наличии) или наименование заявителя;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основания для принятия решения по жалобе;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5) принятое по жалобе решение;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7) сведения о порядке обжалования принятого по жалобе решения.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97. При удовлетворении жалобы Росздравнадзор (территориальный орган Росздравнадзора) принимает исчерпывающие меры по устранению выявленных нарушений, в том числе по выдаче заявителю результата государственной услуги.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98. Росздравнадзор (территориальный орган Росздравнадзора) отказывает в удовлетворении жалобы в случаях: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наличия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99. Росздравнадзор (территориальный орган Росздравнадзора) вправе оставить жалобу без ответа в случаях: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текст жалобы не поддается прочтению, ответ на жалобу не дается, она не подлежит направлению на рассмотрение, о чем сообщается заявителю, направившему жалобу, если его фамилия и почтовый адрес поддаются прочтению;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отсутствия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 информирования заявителя о результатах</w:t>
      </w:r>
    </w:p>
    <w:p w:rsidR="00837C69" w:rsidRPr="00DD009E" w:rsidRDefault="00837C69">
      <w:pPr>
        <w:pStyle w:val="ConsPlusNormal"/>
        <w:jc w:val="center"/>
      </w:pPr>
      <w:r w:rsidRPr="00DD009E">
        <w:t>рассмотрения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100. По итогам рассмотрения жалобы заявителю в письменной форме и по желанию заявителя в электронной форме направляется мотивированный ответ, содержащий результаты </w:t>
      </w:r>
      <w:r w:rsidRPr="00DD009E">
        <w:lastRenderedPageBreak/>
        <w:t>рассмотрения жалобы, в том числе с указанием мер дисциплинарного воздействия, принятых в отношении должностных лиц, допустивших нарушения Административного регламента (в случае, если они были приняты).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Порядок обжалования решения по жалобе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101. Решение по жалобе может быть обжаловано в судебном порядке.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Право заявителя на получение информации и документов,</w:t>
      </w:r>
    </w:p>
    <w:p w:rsidR="00837C69" w:rsidRPr="00DD009E" w:rsidRDefault="00837C69">
      <w:pPr>
        <w:pStyle w:val="ConsPlusNormal"/>
        <w:jc w:val="center"/>
      </w:pPr>
      <w:r w:rsidRPr="00DD009E">
        <w:t>необходимых для обоснования и рассмотрения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102. Заявители имеют право обратиться в Росздравнадзор (территориальный орган Росздравнадзора) за получением информации и документов, необходимых для обоснования и рассмотрения жалобы.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Способы информирования заявителей о порядке подачи</w:t>
      </w:r>
    </w:p>
    <w:p w:rsidR="00837C69" w:rsidRPr="00DD009E" w:rsidRDefault="00837C69">
      <w:pPr>
        <w:pStyle w:val="ConsPlusNormal"/>
        <w:jc w:val="center"/>
      </w:pPr>
      <w:r w:rsidRPr="00DD009E">
        <w:t>и рассмотрения жалобы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103. Информирование заявителя о порядке подачи и рассмотрения жалобы осуществляется в соответствии с пунктом 3 Административного регламента.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1"/>
      </w:pPr>
      <w:r w:rsidRPr="00DD009E">
        <w:t>Приложение N 1</w:t>
      </w:r>
    </w:p>
    <w:p w:rsidR="00837C69" w:rsidRPr="00DD009E" w:rsidRDefault="00837C69">
      <w:pPr>
        <w:pStyle w:val="ConsPlusNormal"/>
        <w:jc w:val="right"/>
      </w:pPr>
      <w:r w:rsidRPr="00DD009E">
        <w:t>к Административному регламенту</w:t>
      </w:r>
    </w:p>
    <w:p w:rsidR="00837C69" w:rsidRPr="00DD009E" w:rsidRDefault="00837C69">
      <w:pPr>
        <w:pStyle w:val="ConsPlusNormal"/>
        <w:jc w:val="right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по предоставлению</w:t>
      </w:r>
    </w:p>
    <w:p w:rsidR="00837C69" w:rsidRPr="00DD009E" w:rsidRDefault="00837C69">
      <w:pPr>
        <w:pStyle w:val="ConsPlusNormal"/>
        <w:jc w:val="right"/>
      </w:pPr>
      <w:r w:rsidRPr="00DD009E">
        <w:t>государственной услуги по выдаче</w:t>
      </w:r>
    </w:p>
    <w:p w:rsidR="00837C69" w:rsidRPr="00DD009E" w:rsidRDefault="00837C69">
      <w:pPr>
        <w:pStyle w:val="ConsPlusNormal"/>
        <w:jc w:val="right"/>
      </w:pPr>
      <w:r w:rsidRPr="00DD009E">
        <w:t>сертификата специалиста лицам, получившим</w:t>
      </w:r>
    </w:p>
    <w:p w:rsidR="00837C69" w:rsidRPr="00DD009E" w:rsidRDefault="00837C69">
      <w:pPr>
        <w:pStyle w:val="ConsPlusNormal"/>
        <w:jc w:val="right"/>
      </w:pPr>
      <w:r w:rsidRPr="00DD009E">
        <w:t>медицинское или фармацевтическое</w:t>
      </w:r>
    </w:p>
    <w:p w:rsidR="00837C69" w:rsidRPr="00DD009E" w:rsidRDefault="00837C69">
      <w:pPr>
        <w:pStyle w:val="ConsPlusNormal"/>
        <w:jc w:val="right"/>
      </w:pPr>
      <w:r w:rsidRPr="00DD009E">
        <w:t>образование в иностранных государствах,</w:t>
      </w:r>
    </w:p>
    <w:p w:rsidR="00837C69" w:rsidRPr="00DD009E" w:rsidRDefault="00837C69">
      <w:pPr>
        <w:pStyle w:val="ConsPlusNormal"/>
        <w:jc w:val="right"/>
      </w:pPr>
      <w:r w:rsidRPr="00DD009E">
        <w:t>утвержденному приказом Министерства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</w:pPr>
      <w:bookmarkStart w:id="16" w:name="P548"/>
      <w:bookmarkEnd w:id="16"/>
      <w:r w:rsidRPr="00DD009E">
        <w:t>ПЕРЕЧЕНЬ</w:t>
      </w:r>
    </w:p>
    <w:p w:rsidR="00837C69" w:rsidRPr="00DD009E" w:rsidRDefault="00837C69">
      <w:pPr>
        <w:pStyle w:val="ConsPlusNormal"/>
        <w:jc w:val="center"/>
      </w:pPr>
      <w:r w:rsidRPr="00DD009E">
        <w:t>ТЕРРИТОРИАЛЬНЫХ ОРГАНОВ ФЕДЕРАЛЬНОЙ СЛУЖБЫ ПО НАДЗОРУ</w:t>
      </w:r>
    </w:p>
    <w:p w:rsidR="00837C69" w:rsidRPr="00DD009E" w:rsidRDefault="00837C69">
      <w:pPr>
        <w:pStyle w:val="ConsPlusNormal"/>
        <w:jc w:val="center"/>
      </w:pPr>
      <w:r w:rsidRPr="00DD009E">
        <w:t>В СФЕРЕ ЗДРАВООХРАНЕНИЯ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1) Территориальный орган Росздравнадзора по Алтайскому краю: тел. 8-3852-22-65-48, адрес: 656011, г. Барнаул, пр. Ленина, д. 145, адрес электронной почты: tva@reg22.roszdravnadzor.ru;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2) территориальный орган Росздравнадзора по Амурской области: тел. 8-4162-53-21-01, адрес: 675000, г. Благовещенск, ул. Мухина, д. 31, адрес электронной почты: info@reg28.roszdravnadzor.ru;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3) территориальный орган Росздравнадзора по Астраханской области: тел. 8-8512-61-29-61, адрес: 414040, г. Астрахань, ул. Коммунистическая, д. 27, адрес электронной почты: roszdrav_n@astranet.ru;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4) территориальный орган Росздравнадзора по Архангельской области и Ненецкому автономному округу: тел. 8-8182-46-22-27, адрес: 163002, г. Архангельск, пр. Новгородский, д. 32, оф. 17, адрес электронной почты: Varlamovaei@reg39.roszdravnadzor.ru;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5) территориальный орган Росздравнадзора по Белгородской области: тел. 8-4722-32-82-54, </w:t>
      </w:r>
      <w:r w:rsidRPr="00DD009E">
        <w:lastRenderedPageBreak/>
        <w:t>адрес: 308002, г. Белгород, пр-т Богдана Хмельницкого, д. 62, адрес электронной почты: roszdravnadzor31@belnet.ru;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6) территориальный орган Росздравнадзора по Брянской области: тел: 8-4832-64-66-95, адрес: 241050, г. Брянск, ул. Трудовая, д. 1, адрес электронной почты: rmv@reg32.roszdravnadzor.ru;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7) территориальный орган Росздравнадзора по Владимирской области: тел. 8-4922-53-73-67, адрес: 600005, г. Владимир, ул. Горького, д. 58а, адрес электронной почты: 33@vladimirroszdravnadzor.ru;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8) территориальный орган Росздравнадзора по Волгоградской области: тел. 8-8442-33-09-45, адрес: 400131, г. Волгоград, ул. Краснознаменская, д. 12, адрес электронной почты: info@reg34.roszdravnadzor.ru;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9) территориальный орган Росздравнадзора по Вологодской области: тел. 8-8172-76-25-99, адрес: 160001, г. Вологда, пр-т Победы, д. 33, офис 421, адрес электронной почты: roszdrav35@vologda.ru;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10) территориальный орган Росздравнадзора по Воронежской области: тел. 8-4732-76-53-99, адрес: 394018, г. Воронеж, ул. 9-ого января, д. 36, адрес электронной почты: info@reg36.roszdravnadzor.ru;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11) территориальный орган Росздравнадзора по г. Москве и Московской области: тел. 8-495-611-47-74, адрес: 127006, г. Москва, ул. Вучетича, д. 12а, адрес электронной почты: anisimovMV@reg50.roszdravnadzor.ru;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12) территориальный орган Росздравнадзора по г. Санкт-Петербургу и Ленинградской области: тел. 8-812-314-67-89, адрес: 190068, г. Санкт-Петербург, Набережная канала Грибоедова, д. 88-90, адрес электронной почты: info@roszdravnadzor.spb.ru;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13) территориальный орган Росздравнадзора по Ивановской области: тел. 8-4932-41-36-50, адрес: 153012, г. Иваново, ул. Советская, д. 49, адрес электронной почты: info@reg37.roszdravnadzor.ru;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14) территориальный орган Росздравнадзора по Иркутской области: тел. 8-3952-24-14-40, адрес: 664011, г. Иркутск, ул. Горького, д. 36, адрес электронной почты: npl@reg38.roszdravnadzor.ru;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15) территориальный орган Росздравнадзора по Кабардино-Балкарской Республике: тел. 8-8662-44-12-75, адрес: 360006, г. Нальчик, ул. Суворова, д. 127, адрес электронной почты: makhova.mad@yandex.ru;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16) территориальный орган Росздравнадзора по Калининградской области: тел. 8-4012-53-52-02, адрес: 236006, г. Калининград, ул. Кирпичная, д. 7-9, адрес электронной почты: eskim@reg39.roszdravnadzor.ru;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17) территориальный орган Росздравнадзора по Калужской области: тел. 8-4842-56-67-00, адрес: 248600 г. Калуга, ул. </w:t>
      </w:r>
      <w:proofErr w:type="spellStart"/>
      <w:r w:rsidRPr="00DD009E">
        <w:t>Вилонова</w:t>
      </w:r>
      <w:proofErr w:type="spellEnd"/>
      <w:r w:rsidRPr="00DD009E">
        <w:t>, д. 46, адрес электронной почты: rzd@kaluga.net;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18) территориальный орган Росздравнадзора по Камчатскому краю: тел. 8-4152-49-01-10, адрес: 683023, г. Петропавловск-Камчатский, пр-т Победы, д. 63, адрес электронной почты: roszdrav@mail.kamchatka.ru;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19) территориальный орган Росздравнадзора по Карачаево-Черкесской Республике: тел. 8-8782-226-16-06, адрес: 369000, г. Черкесск, ул. Комсомольская, д. 31, адрес электронной почты: Albina@reg9.roszdravnadzor.ru;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20) территориальный орган Росздравнадзора по Кемеровской области: тел. 8-3842-44-10-91, адрес: 650060, г. Кемерово, ул. </w:t>
      </w:r>
      <w:proofErr w:type="spellStart"/>
      <w:r w:rsidRPr="00DD009E">
        <w:t>Сарыгина</w:t>
      </w:r>
      <w:proofErr w:type="spellEnd"/>
      <w:r w:rsidRPr="00DD009E">
        <w:t>, д. 29; офис 305, адрес электронной почты: rzn42@reg42.roszdravnadzor.ru;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21) территориальный орган Росздравнадзора по Кировской области: тел. 8-8332-64-63-71, адрес: 610027, г. Киров, ул. Карла Маркса, д. 99, адрес электронной почты: pvg@reg43.roszdravnadzor.ru;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22) территориальный орган Росздравнадзора по Костромской области: тел. 8-4942-42-15-00, адрес: 156005, г. Кострома, ул. Советская, д. 107а, адрес электронной почты: info@reg44.roszdravnadzor.ru;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23) территориальный орган Росздравнадзора по Краснодарскому краю: тел. 8-8612-75-39-00, адрес: 350059, г. Краснодар, ул. Васнецова, д. 39, адрес электронной почты: director@rznkk.org;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24) территориальный орган Росздравнадзора по Красноярскому краю: тел. 8-3912-21-11-41, адрес: 660021, г. Красноярск, пр-т Мира, д. 132, адрес электронной почты: melehov@reg24.roszdravnadzor.ru;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25) территориальный орган Росздравнадзора по Курганской области: тел. 8-3522-65-00-67, адрес: 640020, г. Курган, ул. Максима Горького, д. 40, адрес электронной почты: agaevnn@mail.ru;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26) территориальный орган Росздравнадзора по Курской области: тел. 8-4712-58-12-52, адрес: 305029, г. Курск, ул. Карла Маркса, д. 66б, адрес электронной почты: info@reg46.roszdravnadzor.ru;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27) территориальный орган Росздравнадзора по Липецкой области: тел. 8-4742-23-07-35, адрес: 398001, г. Липецк, ул. Ворошилова, д. 1, адрес электронной почты: roszdrav_tva@lipetsk.ru;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28) территориальный орган Росздравнадзора по Магаданской области: тел. 8-4132-63-98-93, адрес: 685000, г. Магадан, ул. Набережная реки </w:t>
      </w:r>
      <w:proofErr w:type="spellStart"/>
      <w:r w:rsidRPr="00DD009E">
        <w:t>Магаданки</w:t>
      </w:r>
      <w:proofErr w:type="spellEnd"/>
      <w:r w:rsidRPr="00DD009E">
        <w:t>, д. 7, адрес электронной почты: sbb@reg49.roszdravnadzor.ru;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29) территориальный орган Росздравнадзора по Мурманской области: тел. 8-8152-24-44-55, адрес: 183008, г. Мурманск, ул. Зои Космодемьянской, д. 33, адрес электронной почты: FatkyllinaOV@bk.ru;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30) территориальный орган Росздравнадзора по Нижегородской области: тел. 8-831-419-92-04, адрес: 603006, г. Нижний Новгород, ул. Варварская, д. 32, адрес электронной почты: zdravnadzornnov@yandex.ru;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31) территориальный орган Росздравнадзора по Новгородской области: тел. 8-8162-77-21-73, адрес: 173001, г. Великий Новгород, ул. Яковлева, д. 13, офис 50, адрес электронной почты: roszdravnadzor.@novgorod.net;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32) территориальный орган Росздравнадзора по Новосибирской области: тел. 8-3832-10-01-02, адрес: 630007, г. Новосибирск, ул. Красный проспект, д. 11, адрес электронной почты: galagush@reg54.roszdravnadzor.ru;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33) территориальный орган Росздравнадзора по Омской области: тел. 8-3812-21-31-05, адрес: 644033, г. Омск, ул. Красный путь, д. 127, адрес электронной почты: priemnaya@reg55.roszdravnadzor.ru;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34) территориальный орган Росздравнадзора по Оренбургской области: тел. 8-3532-77-57-88, адрес: 460000, г. Оренбург, ул. Гая, д. 14, адрес электронной почты: rzn56r@bk.ru;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35) территориальный орган Росздравнадзора по Орловской области: тел. 8-4862-42-65-55, адрес: 302001, г. Орел, ул. Комсомольская, д. 33, адрес электронной почты: orel@reg57.roszdravnadzor.ru;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36) территориальный орган Росздравнадзора по Пензенской области: тел. 8-8412-44-74-93, адрес: 440047, г. Пенза, ул. Ульяновская, д. 1, адрес электронной почты: olga@reg58.roszdravnadzor.ru;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37) территориальный орган Росздравнадзора по Пермскому краю: тел. 8-3422-37-01-57, адрес: 614068, г. Пермь, ул. Петропавловская, д. 111, адрес электронной почты: roszdravnadzor_nus@perm.ru;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38) территориальный орган Росздравнадзора по Приморскому краю: тел. 8-4232-22-42-46, адрес: 690091, г. Владивосток, ул. </w:t>
      </w:r>
      <w:proofErr w:type="spellStart"/>
      <w:r w:rsidRPr="00DD009E">
        <w:t>Мордовцева</w:t>
      </w:r>
      <w:proofErr w:type="spellEnd"/>
      <w:r w:rsidRPr="00DD009E">
        <w:t>, д. 3, адрес электронной почты: 406719@mail.ru;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39) территориальный орган Росздравнадзора по Псковской области: тел. 8-8112-56-60-60, адрес: 180007, г. Псков, ул. Розы Люксембург, д. 12, адрес электронной почты: info@reg60.roszdravnadzor.ru;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40) территориальный орган Росздравнадзора по Республике Адыгея: тел. 8-8772-57-17-52, адрес: 385000, г. Майкоп, ул. Советская, д. 166, адрес электронной почты: rzn.01@yandex.ru;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41) территориальный орган Росздравнадзора по Республике Алтай: тел. 8-38822-2-72-60, адрес: 649000, г. Горно-Алтайск, ул. </w:t>
      </w:r>
      <w:proofErr w:type="spellStart"/>
      <w:r w:rsidRPr="00DD009E">
        <w:t>Улагашева</w:t>
      </w:r>
      <w:proofErr w:type="spellEnd"/>
      <w:r w:rsidRPr="00DD009E">
        <w:t>, д. 13, адрес электронной почты: info@reg2.roszdravnadzor.ru;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42) территориальный орган Росздравнадзора по Республике Башкортостан: тел. 8-347-251-15-27, адрес: 450076, г. Уфа, ул. Аксакова, д. 62, адрес электронной почты: info@reg3.roszdravnadzor.ru;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43) территориальный орган Росздравнадзора по Республике Бурятия: тел. 8-3012-22-10-45, адрес: 670000, г. Улан-Удэ, ул. Некрасова, д. 20, адрес электронной почты: </w:t>
      </w:r>
      <w:r w:rsidRPr="00DD009E">
        <w:lastRenderedPageBreak/>
        <w:t>khandashapovanv@reg4.roszdravnadzor.ru;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44) территориальный орган Росздравнадзора по Республике Дагестан: тел. 8-8722-56-11-18, адрес: 367027, г. Махачкала, л. </w:t>
      </w:r>
      <w:proofErr w:type="spellStart"/>
      <w:r w:rsidRPr="00DD009E">
        <w:t>Буганова</w:t>
      </w:r>
      <w:proofErr w:type="spellEnd"/>
      <w:r w:rsidRPr="00DD009E">
        <w:t>, д. 17б, адрес электронной почты: info@reg5.roszdravnadzor.ru;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45) территориальный орган Росздравнадзора по Республике Ингушетия: тел. 8-8732-22-16-04, адрес: 386101, г. Назрань, ул. Чеченская, д. 14, адрес электронной почты: rznri@mail.ru;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46) территориальный орган Росздравнадзора по Республике Калмыкия: тел. 8-84722-40-972, адрес: 358000, г. Элиста, ул. Ленина, д. 255, адрес электронной почты: roszdravnadzor@elista.ru;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47) территориальный орган Росздравнадзора по Республике Карелия: тел. 8-8142-78-54-02, адрес: 185035, г. Петрозаводск, л. Анохина, д. 29а, адрес электронной почты: rznkarel@onego.ru;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48) территориальный орган Росздравнадзора по Республике Коми: тел. 8-8212-24-08-96, адрес: 167000, г. Сыктывкар, ул. Куратова, д. 18, адрес электронной почты: roszn-komi@mail.ru;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49) территориальный орган Росздравнадзора по Республике Крым и городу федерального значения Севастополю: тел. 8-380652-540-460, адрес: 295024, г. Симферополь, ул. 60 лет Октября, д. 30, адрес электронной почты: roszdravkrimsev@yandex.ru;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50) территориальный орган Росздравнадзора по Республике Марий Эл: тел. 8-8362-42-67-04, адрес: 424000, Республика Марий Эл, г. Йошкар-Ола, Ленинский проспект, д. 24а, адрес электронной почты: rznrme@mail.ru;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51) территориальный орган Росздравнадзора по Республике Мордовия: тел. 8-8342-23-28-06, адрес: 430030, г. Саранск, ул. Васенко, д. 13, адрес электронной почты: urpopm@mail.ru;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52) территориальный орган Росздравнадзора по Республике Саха (Якутия): тел. 8-4112-42-50-41, адрес: 677980, г. Якутск, ул. Короленко, д. 2, адрес электронной почты: reg14rzn.sakha@mail.ru;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53) территориальный орган Росздравнадзора по Республике Северная Осетия - Алания: тел. 8-8672-54-39-79, адрес: 362040, г. Владикавказ, ул. </w:t>
      </w:r>
      <w:proofErr w:type="spellStart"/>
      <w:r w:rsidRPr="00DD009E">
        <w:t>Джанаева</w:t>
      </w:r>
      <w:proofErr w:type="spellEnd"/>
      <w:r w:rsidRPr="00DD009E">
        <w:t>, д. 22, адрес электронной почты: roszdranadzor15@mail.ru;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54) территориальный орган Росздравнадзора по Республике Татарстан: тел. 8-843-292-54-37, адрес: 420021, г. Казань, ул. Нариманова, д. 63, адрес электронной почты: info@reg16.roszdravnadzor.ru;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55) территориальный орган Росздравнадзора по Республике Тыва: тел. 8-39422-5-03-34, адрес: 667010, г. Кызыл, ул. Московская, д. 107, адрес электронной почты: tuva@reg17.roszdravnadzor.ru;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56) территориальный орган Росздравнадзора по Республике Хакасия: тел. 8-3902-34-77-45, адрес: 655017, г. Абакан, ул. Крылова, д. 47а, адрес электронной почты: zdravkhak@mail.ru;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57) территориальный орган Росздравнадзора по Ростовской области: тел. 8-863-286-98-16, адрес: 344010, г. </w:t>
      </w:r>
      <w:proofErr w:type="spellStart"/>
      <w:r w:rsidRPr="00DD009E">
        <w:t>Ростов</w:t>
      </w:r>
      <w:proofErr w:type="spellEnd"/>
      <w:r w:rsidRPr="00DD009E">
        <w:t>-на-Дону, ул. Соколова, д. 81, адрес электронной почты: rzn_ro@mail.ru;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58) территориальный орган Росздравнадзора по Рязанской области: тел. 8-4912-25-96-66, адрес: 390000, г. Рязань, Соборная пл., д. 13, адрес электронной почты: roszdrav@mail.ryazan.ru;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59) территориальный орган Росздравнадзора по Самарской области: тел. 8-8463-40-60-61, адрес: 443041, г. Самара, ул. </w:t>
      </w:r>
      <w:proofErr w:type="spellStart"/>
      <w:r w:rsidRPr="00DD009E">
        <w:t>Арцыбушевская</w:t>
      </w:r>
      <w:proofErr w:type="spellEnd"/>
      <w:r w:rsidRPr="00DD009E">
        <w:t>, д. 13, адрес электронной почты: samra_zdravnadz@mail.ru;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60) территориальный орган Росздравнадзора по Саратовской области: тел. 8-8452-50-93-94, адрес: 410012, г. Саратов, ул. Рабочая, д. 145/155, адрес электронной почты: sarzdravn@renet.ru;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61) территориальный орган Росздравнадзора по Сахалинской области: тел. 8-4242-42-41-51, адрес: 693000, г. Южно-Сахалинск, ул. Дзержинского, д. 36, офис 303, адрес электронной почты: roszdravnadzor@sakhalin.ru;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62) территориальный орган Росздравнадзора по Свердловской области: тел. 8-3433-71-06-88, адрес: 620014, г. Екатеринбург, ул. Попова, д. 30, адрес электронной почты: zdravnadzor@ru66.ru;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63) территориальный орган Росздравнадзора по Смоленской области: тел. 8-4812-27-91-19, адрес: 214012, г. Смоленск, ул. </w:t>
      </w:r>
      <w:proofErr w:type="spellStart"/>
      <w:r w:rsidRPr="00DD009E">
        <w:t>Кашена</w:t>
      </w:r>
      <w:proofErr w:type="spellEnd"/>
      <w:r w:rsidRPr="00DD009E">
        <w:t>, д. 1, адрес электронной почты: nazarova@reg67.roszdravnadzor.ru;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64) территориальный орган Росздравнадзора по Ставропольскому краю: тел. 8-8652-29-60-27, адрес: 355012, г. Ставрополь, ул. </w:t>
      </w:r>
      <w:proofErr w:type="spellStart"/>
      <w:r w:rsidRPr="00DD009E">
        <w:t>Голенева</w:t>
      </w:r>
      <w:proofErr w:type="spellEnd"/>
      <w:r w:rsidRPr="00DD009E">
        <w:t>, д. 67б, адрес электронной почты: roszdravnadzor26@mail.ru;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lastRenderedPageBreak/>
        <w:t>65) территориальный орган Росздравнадзора по Тамбовской области: тел. 8-4752-63-32-14, адрес: 392030, г. Тамбов, ул. Урожайная, д. 2ж, адрес электронной почты: tmb.zdravnadzor@mail.ru;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66) территориальный орган Росздравнадзора по Тверской области: тел. 8-4822-35-85-88, адрес: 170100, г. Тверь, Свободный переулок, д. 5, адрес электронной почты: rzn-tver@roszdravnadzor.ru;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67) территориальный орган Росздравнадзора по Томской области: тел. 8-3822-53-46-25, адрес: 634029, г. Томск, ул. Белинского, д. 19, адрес электронной почты: cmf@reg70.roszdravnadzor.ru;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68) территориальный орган Росздравнадзора по Тульской области: тел. 8-4872-25-15-37, адрес: 300028, г. Тула, ул. 9 Мая, д. 1, адрес электронной почты: rzn-tula@mail.ru;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69) территориальный орган Росздравнадзора по Тюменской области, Ханты-Мансийскому автономному округу - Югре и Ямало-Ненецкому автономному округу: тел. 8-345-220-88-34, адрес: 625000, г. Тюмень, ячейка 133, адрес электронной почты: rzn_tmn@mail.ru;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70) территориальный орган Росздравнадзора по Ульяновской области: тел. 8-8422-27-89-55, адрес: 432063, г. Ульяновск, ул. Красноармейская, д. 38, адрес электронной почты: ulrzn73@yandex.ru;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71) территориальный орган Росздравнадзора по Удмуртской Республике: тел. 8-3412-40-27-47, адрес: 426039, г. Ижевск, ул. Дзержинского, д. 3, адрес электронной почты: info@reg18.roszdravnadzor.ru;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72) территориальный орган Росздравнадзора по Хабаровскому краю и Еврейской автономной области: тел. 8-4212-75-22-30, адрес: 680000, г. Хабаровск, ул. Петра Комарова, д. 6, адрес электронной почты: 27reg.roszdravnadzor.ru;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73) территориальный орган Росздравнадзора по Чеченской Республике: тел. 8-8712-22-61-65, адрес: 364024, г. Грозный, пр. Исаева, д. 36, адрес электронной почты: chechzdravnadzor@mail.ru;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74) территориальный орган Росздравнадзора по Челябинской области: тел. 8-3512-63-21-22, адрес: 454091, Челябинская область, г. Челябинск, ул. площадь </w:t>
      </w:r>
      <w:proofErr w:type="spellStart"/>
      <w:r w:rsidRPr="00DD009E">
        <w:t>МОПРа</w:t>
      </w:r>
      <w:proofErr w:type="spellEnd"/>
      <w:r w:rsidRPr="00DD009E">
        <w:t>, д. 8а, адрес электронной почты: info@reg74.roszdravnadzor.ru;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75) территориальный орган Росздравнадзора по Забайкальскому краю: тел. 8-3022-35-31-24, адрес: 672000, Забайкальский край, г. Чита, ул. Костюшко-Григоровича, д. 4, Адрес электронной почты: Vanchikovaag@reg75.roszdravnadzor.ru;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76) территориальный орган Росздравнадзора по Чувашской Республике: тел. 8-8352-58-21-10, адрес: 428018, г. Чебоксары, Московский пр-т, д. 36, адрес электронной почты: terorgan21@cbx.ru;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 xml:space="preserve">77) территориальный орган Росздравнадзора по Чукотскому автономному округу: тел.: 8-4272-26-88-80, адрес: 689000, г. Анадырь, ул. </w:t>
      </w:r>
      <w:proofErr w:type="spellStart"/>
      <w:r w:rsidRPr="00DD009E">
        <w:t>Отке</w:t>
      </w:r>
      <w:proofErr w:type="spellEnd"/>
      <w:r w:rsidRPr="00DD009E">
        <w:t>, д. 11, адрес электронной почты: markivbil@yandex.ru;</w:t>
      </w:r>
    </w:p>
    <w:p w:rsidR="00837C69" w:rsidRPr="00DD009E" w:rsidRDefault="00837C69">
      <w:pPr>
        <w:pStyle w:val="ConsPlusNormal"/>
        <w:ind w:firstLine="540"/>
        <w:jc w:val="both"/>
      </w:pPr>
      <w:r w:rsidRPr="00DD009E">
        <w:t>78) территориальный орган Росздравнадзора по Ярославской области: тел. 8-4852-31-48-07, адрес: 150002, г. Ярославль, ул. Калмыковых, д. 20, адрес электронной почты: info@reg76.roszdravnadzor.ru.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1"/>
      </w:pPr>
      <w:r w:rsidRPr="00DD009E">
        <w:t>Приложение N 2</w:t>
      </w:r>
    </w:p>
    <w:p w:rsidR="00837C69" w:rsidRPr="00DD009E" w:rsidRDefault="00837C69">
      <w:pPr>
        <w:pStyle w:val="ConsPlusNormal"/>
        <w:jc w:val="right"/>
      </w:pPr>
      <w:r w:rsidRPr="00DD009E">
        <w:t>к Административному регламенту</w:t>
      </w:r>
    </w:p>
    <w:p w:rsidR="00837C69" w:rsidRPr="00DD009E" w:rsidRDefault="00837C69">
      <w:pPr>
        <w:pStyle w:val="ConsPlusNormal"/>
        <w:jc w:val="right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по предоставлению</w:t>
      </w:r>
    </w:p>
    <w:p w:rsidR="00837C69" w:rsidRPr="00DD009E" w:rsidRDefault="00837C69">
      <w:pPr>
        <w:pStyle w:val="ConsPlusNormal"/>
        <w:jc w:val="right"/>
      </w:pPr>
      <w:r w:rsidRPr="00DD009E">
        <w:t>государственной услуги по выдаче</w:t>
      </w:r>
    </w:p>
    <w:p w:rsidR="00837C69" w:rsidRPr="00DD009E" w:rsidRDefault="00837C69">
      <w:pPr>
        <w:pStyle w:val="ConsPlusNormal"/>
        <w:jc w:val="right"/>
      </w:pPr>
      <w:r w:rsidRPr="00DD009E">
        <w:t>сертификата специалиста лицам, получившим</w:t>
      </w:r>
    </w:p>
    <w:p w:rsidR="00837C69" w:rsidRPr="00DD009E" w:rsidRDefault="00837C69">
      <w:pPr>
        <w:pStyle w:val="ConsPlusNormal"/>
        <w:jc w:val="right"/>
      </w:pPr>
      <w:r w:rsidRPr="00DD009E">
        <w:t>медицинское или фармацевтическое</w:t>
      </w:r>
    </w:p>
    <w:p w:rsidR="00837C69" w:rsidRPr="00DD009E" w:rsidRDefault="00837C69">
      <w:pPr>
        <w:pStyle w:val="ConsPlusNormal"/>
        <w:jc w:val="right"/>
      </w:pPr>
      <w:r w:rsidRPr="00DD009E">
        <w:t>образование в иностранных государствах,</w:t>
      </w:r>
    </w:p>
    <w:p w:rsidR="00837C69" w:rsidRPr="00DD009E" w:rsidRDefault="00837C69">
      <w:pPr>
        <w:pStyle w:val="ConsPlusNormal"/>
        <w:jc w:val="right"/>
      </w:pPr>
      <w:r w:rsidRPr="00DD009E">
        <w:lastRenderedPageBreak/>
        <w:t>утвержденному приказом Министерства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</w:pPr>
      <w:r w:rsidRPr="00DD009E">
        <w:t>Форма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ЛИЦЕВАЯ СТОРОНА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Регистрационный номер ________________      В Федеральную службу по надзору</w:t>
      </w:r>
    </w:p>
    <w:p w:rsidR="00837C69" w:rsidRPr="00DD009E" w:rsidRDefault="00837C69">
      <w:pPr>
        <w:pStyle w:val="ConsPlusNonformat"/>
        <w:jc w:val="both"/>
      </w:pPr>
      <w:r w:rsidRPr="00DD009E">
        <w:t>"__" _________________________ 20__ г.          в сфере здравоохранения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109074, Москва, Славянская пл.,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           4, стр. 1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bookmarkStart w:id="17" w:name="P656"/>
      <w:bookmarkEnd w:id="17"/>
      <w:r w:rsidRPr="00DD009E">
        <w:t xml:space="preserve">                                 ЗАЯВЛЕНИЕ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о направлении на сдачу экзамена по специальности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и выдаче сертификата специалиста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от заявителя 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(фамилия, имя, отчество (последнее - при наличии)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(если ранее изменяли фамилию, имя, отчество, укажите их,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когда меняли и где)</w:t>
      </w:r>
    </w:p>
    <w:p w:rsidR="00837C69" w:rsidRPr="00DD009E" w:rsidRDefault="00837C69">
      <w:pPr>
        <w:pStyle w:val="ConsPlusNonformat"/>
        <w:jc w:val="both"/>
      </w:pPr>
      <w:r w:rsidRPr="00DD009E">
        <w:t>Место жительства (регистрации) 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(индекс, страна, республика, край, область,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>населенный пункт, улица, дом, корпус (при наличии), квартира (при наличии),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телефон (при наличии), адрес электронной почты (при наличии))</w:t>
      </w:r>
    </w:p>
    <w:p w:rsidR="00837C69" w:rsidRPr="00DD009E" w:rsidRDefault="00837C69">
      <w:pPr>
        <w:pStyle w:val="ConsPlusNonformat"/>
        <w:jc w:val="both"/>
      </w:pPr>
      <w:r w:rsidRPr="00DD009E">
        <w:t>Гражданство ________________________. Если одновременно имеется гражданство</w:t>
      </w:r>
    </w:p>
    <w:p w:rsidR="00837C69" w:rsidRPr="00DD009E" w:rsidRDefault="00837C69">
      <w:pPr>
        <w:pStyle w:val="ConsPlusNonformat"/>
        <w:jc w:val="both"/>
      </w:pPr>
      <w:r w:rsidRPr="00DD009E">
        <w:t>другого государства, указывается какого именно 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>Предполагаемое место работы 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(с указанием субъекта Российской Федерации)</w:t>
      </w:r>
    </w:p>
    <w:p w:rsidR="00837C69" w:rsidRPr="00DD009E" w:rsidRDefault="00837C69">
      <w:pPr>
        <w:pStyle w:val="ConsPlusNonformat"/>
        <w:jc w:val="both"/>
      </w:pPr>
      <w:r w:rsidRPr="00DD009E">
        <w:t>по специальности(-ям) 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>Сведения об образовании: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sectPr w:rsidR="00837C69" w:rsidRPr="00DD009E" w:rsidSect="00221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2700"/>
        <w:gridCol w:w="1786"/>
        <w:gridCol w:w="1994"/>
      </w:tblGrid>
      <w:tr w:rsidR="00DD009E" w:rsidRPr="00DD009E">
        <w:tc>
          <w:tcPr>
            <w:tcW w:w="3120" w:type="dxa"/>
            <w:gridSpan w:val="2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lastRenderedPageBreak/>
              <w:t>Год</w:t>
            </w:r>
          </w:p>
        </w:tc>
        <w:tc>
          <w:tcPr>
            <w:tcW w:w="2700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Наименование образовательной организации</w:t>
            </w:r>
          </w:p>
        </w:tc>
        <w:tc>
          <w:tcPr>
            <w:tcW w:w="1786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Специальность, квалификация</w:t>
            </w:r>
          </w:p>
        </w:tc>
        <w:tc>
          <w:tcPr>
            <w:tcW w:w="1994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Реквизиты документа, дата выдачи</w:t>
            </w:r>
          </w:p>
        </w:tc>
      </w:tr>
      <w:tr w:rsidR="00DD009E" w:rsidRPr="00DD009E">
        <w:tc>
          <w:tcPr>
            <w:tcW w:w="1680" w:type="dxa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поступления</w:t>
            </w: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окончания</w:t>
            </w:r>
          </w:p>
        </w:tc>
        <w:tc>
          <w:tcPr>
            <w:tcW w:w="2700" w:type="dxa"/>
            <w:vMerge/>
          </w:tcPr>
          <w:p w:rsidR="00837C69" w:rsidRPr="00DD009E" w:rsidRDefault="00837C69"/>
        </w:tc>
        <w:tc>
          <w:tcPr>
            <w:tcW w:w="1786" w:type="dxa"/>
            <w:vMerge/>
          </w:tcPr>
          <w:p w:rsidR="00837C69" w:rsidRPr="00DD009E" w:rsidRDefault="00837C69"/>
        </w:tc>
        <w:tc>
          <w:tcPr>
            <w:tcW w:w="1994" w:type="dxa"/>
            <w:vMerge/>
          </w:tcPr>
          <w:p w:rsidR="00837C69" w:rsidRPr="00DD009E" w:rsidRDefault="00837C69"/>
        </w:tc>
      </w:tr>
      <w:tr w:rsidR="00837C69" w:rsidRPr="00DD009E">
        <w:tc>
          <w:tcPr>
            <w:tcW w:w="168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70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786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994" w:type="dxa"/>
          </w:tcPr>
          <w:p w:rsidR="00837C69" w:rsidRPr="00DD009E" w:rsidRDefault="00837C69">
            <w:pPr>
              <w:pStyle w:val="ConsPlusNormal"/>
            </w:pPr>
          </w:p>
        </w:tc>
      </w:tr>
    </w:tbl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proofErr w:type="gramStart"/>
      <w:r w:rsidRPr="00DD009E">
        <w:t>Сведения  о</w:t>
      </w:r>
      <w:proofErr w:type="gramEnd"/>
      <w:r w:rsidRPr="00DD009E">
        <w:t xml:space="preserve">  послевузовском   и   (или)   дополнительном   профессиональном</w:t>
      </w:r>
    </w:p>
    <w:p w:rsidR="00837C69" w:rsidRPr="00DD009E" w:rsidRDefault="00837C69">
      <w:pPr>
        <w:pStyle w:val="ConsPlusNonformat"/>
        <w:jc w:val="both"/>
      </w:pPr>
      <w:r w:rsidRPr="00DD009E">
        <w:t>образовании:</w:t>
      </w:r>
    </w:p>
    <w:p w:rsidR="00837C69" w:rsidRPr="00DD009E" w:rsidRDefault="00837C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9"/>
        <w:gridCol w:w="3874"/>
        <w:gridCol w:w="2597"/>
      </w:tblGrid>
      <w:tr w:rsidR="00DD009E" w:rsidRPr="00DD009E">
        <w:tc>
          <w:tcPr>
            <w:tcW w:w="3131" w:type="dxa"/>
            <w:gridSpan w:val="2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Год</w:t>
            </w:r>
          </w:p>
        </w:tc>
        <w:tc>
          <w:tcPr>
            <w:tcW w:w="3874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Наименование образовательной организации</w:t>
            </w:r>
          </w:p>
        </w:tc>
        <w:tc>
          <w:tcPr>
            <w:tcW w:w="2597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Специальность, квалификация</w:t>
            </w:r>
          </w:p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поступления</w:t>
            </w:r>
          </w:p>
        </w:tc>
        <w:tc>
          <w:tcPr>
            <w:tcW w:w="1449" w:type="dxa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окончания</w:t>
            </w:r>
          </w:p>
        </w:tc>
        <w:tc>
          <w:tcPr>
            <w:tcW w:w="3874" w:type="dxa"/>
            <w:vMerge/>
          </w:tcPr>
          <w:p w:rsidR="00837C69" w:rsidRPr="00DD009E" w:rsidRDefault="00837C69"/>
        </w:tc>
        <w:tc>
          <w:tcPr>
            <w:tcW w:w="2597" w:type="dxa"/>
            <w:vMerge/>
          </w:tcPr>
          <w:p w:rsidR="00837C69" w:rsidRPr="00DD009E" w:rsidRDefault="00837C69"/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9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3874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597" w:type="dxa"/>
          </w:tcPr>
          <w:p w:rsidR="00837C69" w:rsidRPr="00DD009E" w:rsidRDefault="00837C69">
            <w:pPr>
              <w:pStyle w:val="ConsPlusNormal"/>
            </w:pPr>
          </w:p>
        </w:tc>
      </w:tr>
      <w:tr w:rsidR="00837C69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9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3874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597" w:type="dxa"/>
          </w:tcPr>
          <w:p w:rsidR="00837C69" w:rsidRPr="00DD009E" w:rsidRDefault="00837C69">
            <w:pPr>
              <w:pStyle w:val="ConsPlusNormal"/>
            </w:pPr>
          </w:p>
        </w:tc>
      </w:tr>
    </w:tbl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ОБОРОТНАЯ СТОРОНА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proofErr w:type="gramStart"/>
      <w:r w:rsidRPr="00DD009E">
        <w:t>Сведения  о</w:t>
      </w:r>
      <w:proofErr w:type="gramEnd"/>
      <w:r w:rsidRPr="00DD009E">
        <w:t xml:space="preserve">  признании   документа   иностранного   государства  об  уровне</w:t>
      </w:r>
    </w:p>
    <w:p w:rsidR="00837C69" w:rsidRPr="00DD009E" w:rsidRDefault="00837C69">
      <w:pPr>
        <w:pStyle w:val="ConsPlusNonformat"/>
        <w:jc w:val="both"/>
      </w:pPr>
      <w:r w:rsidRPr="00DD009E">
        <w:t xml:space="preserve">образования   </w:t>
      </w:r>
      <w:proofErr w:type="gramStart"/>
      <w:r w:rsidRPr="00DD009E">
        <w:t>и  (</w:t>
      </w:r>
      <w:proofErr w:type="gramEnd"/>
      <w:r w:rsidRPr="00DD009E">
        <w:t>или)  квалификации  на  территории  Российской  Федерации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(N, дата выдачи свидетельства о признании документа иностранного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государства об уровне образования и (или) квалификации на территории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Российской Федерации, наименование органа, выдавшего указанное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свидетельство)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Сведения о предшествующей работе по специальности:</w:t>
      </w:r>
    </w:p>
    <w:p w:rsidR="00837C69" w:rsidRPr="00DD009E" w:rsidRDefault="00837C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40"/>
        <w:gridCol w:w="3960"/>
        <w:gridCol w:w="2520"/>
      </w:tblGrid>
      <w:tr w:rsidR="00DD009E" w:rsidRPr="00DD009E">
        <w:tc>
          <w:tcPr>
            <w:tcW w:w="3122" w:type="dxa"/>
            <w:gridSpan w:val="2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Месяц и год</w:t>
            </w:r>
          </w:p>
        </w:tc>
        <w:tc>
          <w:tcPr>
            <w:tcW w:w="3960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Место работы</w:t>
            </w:r>
          </w:p>
        </w:tc>
        <w:tc>
          <w:tcPr>
            <w:tcW w:w="2520" w:type="dxa"/>
            <w:vMerge w:val="restart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Должность</w:t>
            </w:r>
          </w:p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поступления</w:t>
            </w: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  <w:jc w:val="center"/>
            </w:pPr>
            <w:r w:rsidRPr="00DD009E">
              <w:t>увольнения</w:t>
            </w:r>
          </w:p>
        </w:tc>
        <w:tc>
          <w:tcPr>
            <w:tcW w:w="3960" w:type="dxa"/>
            <w:vMerge/>
          </w:tcPr>
          <w:p w:rsidR="00837C69" w:rsidRPr="00DD009E" w:rsidRDefault="00837C69"/>
        </w:tc>
        <w:tc>
          <w:tcPr>
            <w:tcW w:w="2520" w:type="dxa"/>
            <w:vMerge/>
          </w:tcPr>
          <w:p w:rsidR="00837C69" w:rsidRPr="00DD009E" w:rsidRDefault="00837C69"/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396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520" w:type="dxa"/>
          </w:tcPr>
          <w:p w:rsidR="00837C69" w:rsidRPr="00DD009E" w:rsidRDefault="00837C69">
            <w:pPr>
              <w:pStyle w:val="ConsPlusNormal"/>
            </w:pPr>
          </w:p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396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520" w:type="dxa"/>
          </w:tcPr>
          <w:p w:rsidR="00837C69" w:rsidRPr="00DD009E" w:rsidRDefault="00837C69">
            <w:pPr>
              <w:pStyle w:val="ConsPlusNormal"/>
            </w:pPr>
          </w:p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396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520" w:type="dxa"/>
          </w:tcPr>
          <w:p w:rsidR="00837C69" w:rsidRPr="00DD009E" w:rsidRDefault="00837C69">
            <w:pPr>
              <w:pStyle w:val="ConsPlusNormal"/>
            </w:pPr>
          </w:p>
        </w:tc>
      </w:tr>
      <w:tr w:rsidR="00DD009E" w:rsidRPr="00DD009E">
        <w:tc>
          <w:tcPr>
            <w:tcW w:w="1682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144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3960" w:type="dxa"/>
          </w:tcPr>
          <w:p w:rsidR="00837C69" w:rsidRPr="00DD009E" w:rsidRDefault="00837C69">
            <w:pPr>
              <w:pStyle w:val="ConsPlusNormal"/>
            </w:pPr>
          </w:p>
        </w:tc>
        <w:tc>
          <w:tcPr>
            <w:tcW w:w="2520" w:type="dxa"/>
          </w:tcPr>
          <w:p w:rsidR="00837C69" w:rsidRPr="00DD009E" w:rsidRDefault="00837C69">
            <w:pPr>
              <w:pStyle w:val="ConsPlusNormal"/>
            </w:pPr>
          </w:p>
        </w:tc>
      </w:tr>
    </w:tbl>
    <w:p w:rsidR="00837C69" w:rsidRPr="00DD009E" w:rsidRDefault="00837C69">
      <w:pPr>
        <w:sectPr w:rsidR="00837C69" w:rsidRPr="00DD00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Либо - "стажа работы по специальности не имею".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Прошу направить меня на сдачу экзамена по специальности 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для   </w:t>
      </w:r>
      <w:proofErr w:type="gramStart"/>
      <w:r w:rsidRPr="00DD009E">
        <w:t xml:space="preserve">лиц,   </w:t>
      </w:r>
      <w:proofErr w:type="gramEnd"/>
      <w:r w:rsidRPr="00DD009E">
        <w:t xml:space="preserve"> получивших   медицинское   и   фармацевтическое   образование</w:t>
      </w:r>
    </w:p>
    <w:p w:rsidR="00837C69" w:rsidRPr="00DD009E" w:rsidRDefault="00837C69">
      <w:pPr>
        <w:pStyle w:val="ConsPlusNonformat"/>
        <w:jc w:val="both"/>
      </w:pPr>
      <w:r w:rsidRPr="00DD009E">
        <w:t>в иностранных государствах, и выдать сертификат специалиста.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К заявлению прилагаю:</w:t>
      </w:r>
    </w:p>
    <w:p w:rsidR="00837C69" w:rsidRPr="00DD009E" w:rsidRDefault="00837C69">
      <w:pPr>
        <w:pStyle w:val="ConsPlusNonformat"/>
        <w:jc w:val="both"/>
      </w:pPr>
      <w:r w:rsidRPr="00DD009E">
        <w:t>1. __________________________________________________</w:t>
      </w:r>
      <w:proofErr w:type="gramStart"/>
      <w:r w:rsidRPr="00DD009E">
        <w:t>_  на</w:t>
      </w:r>
      <w:proofErr w:type="gramEnd"/>
      <w:r w:rsidRPr="00DD009E">
        <w:t xml:space="preserve"> __ л.  в __ экз.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(наименование документа)</w:t>
      </w:r>
    </w:p>
    <w:p w:rsidR="00837C69" w:rsidRPr="00DD009E" w:rsidRDefault="00837C69">
      <w:pPr>
        <w:pStyle w:val="ConsPlusNonformat"/>
        <w:jc w:val="both"/>
      </w:pPr>
      <w:r w:rsidRPr="00DD009E">
        <w:t>2. __________________________________________________</w:t>
      </w:r>
      <w:proofErr w:type="gramStart"/>
      <w:r w:rsidRPr="00DD009E">
        <w:t>_  на</w:t>
      </w:r>
      <w:proofErr w:type="gramEnd"/>
      <w:r w:rsidRPr="00DD009E">
        <w:t xml:space="preserve"> __ л.  в __ экз.</w:t>
      </w:r>
    </w:p>
    <w:p w:rsidR="00837C69" w:rsidRPr="00DD009E" w:rsidRDefault="00837C69">
      <w:pPr>
        <w:pStyle w:val="ConsPlusNonformat"/>
        <w:jc w:val="both"/>
      </w:pPr>
      <w:r w:rsidRPr="00DD009E">
        <w:t>3. __________________________________________________</w:t>
      </w:r>
      <w:proofErr w:type="gramStart"/>
      <w:r w:rsidRPr="00DD009E">
        <w:t>_  на</w:t>
      </w:r>
      <w:proofErr w:type="gramEnd"/>
      <w:r w:rsidRPr="00DD009E">
        <w:t xml:space="preserve"> __ л.  в __ экз.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Я ПРЕДУПРЕЖДЕН(А), ЧТО СООБЩЕНИЕ ЛОЖНЫХ СВЕДЕНИЙ В ЗАЯВЛЕНИИ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ИЛИ ПРЕДСТАВЛЕНИЕ ПОДДЕЛЬНЫХ ДОКУМЕНТОВ ВЛЕЧЕТ ОТВЕТСТВЕННОСТЬ,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УСТАНОВЛЕННУЮ ЗАКОНОДАТЕЛЬСТВОМ РОССИЙСКОЙ ФЕДЕРАЦИИ.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           Подпись</w:t>
      </w:r>
    </w:p>
    <w:p w:rsidR="00837C69" w:rsidRPr="00DD009E" w:rsidRDefault="00837C69">
      <w:pPr>
        <w:pStyle w:val="ConsPlusNonformat"/>
        <w:jc w:val="both"/>
      </w:pPr>
      <w:r w:rsidRPr="00DD009E">
        <w:t>"__" _____________ 20__ г.                 ┌──────────────────────────────┐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│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│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└──────────────────────────────┘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1"/>
      </w:pPr>
      <w:r w:rsidRPr="00DD009E">
        <w:t>Приложение N 3</w:t>
      </w:r>
    </w:p>
    <w:p w:rsidR="00837C69" w:rsidRPr="00DD009E" w:rsidRDefault="00837C69">
      <w:pPr>
        <w:pStyle w:val="ConsPlusNormal"/>
        <w:jc w:val="right"/>
      </w:pPr>
      <w:r w:rsidRPr="00DD009E">
        <w:t>к Административному регламенту</w:t>
      </w:r>
    </w:p>
    <w:p w:rsidR="00837C69" w:rsidRPr="00DD009E" w:rsidRDefault="00837C69">
      <w:pPr>
        <w:pStyle w:val="ConsPlusNormal"/>
        <w:jc w:val="right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по предоставлению</w:t>
      </w:r>
    </w:p>
    <w:p w:rsidR="00837C69" w:rsidRPr="00DD009E" w:rsidRDefault="00837C69">
      <w:pPr>
        <w:pStyle w:val="ConsPlusNormal"/>
        <w:jc w:val="right"/>
      </w:pPr>
      <w:r w:rsidRPr="00DD009E">
        <w:t>государственной услуги по выдаче</w:t>
      </w:r>
    </w:p>
    <w:p w:rsidR="00837C69" w:rsidRPr="00DD009E" w:rsidRDefault="00837C69">
      <w:pPr>
        <w:pStyle w:val="ConsPlusNormal"/>
        <w:jc w:val="right"/>
      </w:pPr>
      <w:r w:rsidRPr="00DD009E">
        <w:t>сертификата специалиста лицам, получившим</w:t>
      </w:r>
    </w:p>
    <w:p w:rsidR="00837C69" w:rsidRPr="00DD009E" w:rsidRDefault="00837C69">
      <w:pPr>
        <w:pStyle w:val="ConsPlusNormal"/>
        <w:jc w:val="right"/>
      </w:pPr>
      <w:r w:rsidRPr="00DD009E">
        <w:t>медицинское или фармацевтическое</w:t>
      </w:r>
    </w:p>
    <w:p w:rsidR="00837C69" w:rsidRPr="00DD009E" w:rsidRDefault="00837C69">
      <w:pPr>
        <w:pStyle w:val="ConsPlusNormal"/>
        <w:jc w:val="right"/>
      </w:pPr>
      <w:r w:rsidRPr="00DD009E">
        <w:t>образование в иностранных государствах,</w:t>
      </w:r>
    </w:p>
    <w:p w:rsidR="00837C69" w:rsidRPr="00DD009E" w:rsidRDefault="00837C69">
      <w:pPr>
        <w:pStyle w:val="ConsPlusNormal"/>
        <w:jc w:val="right"/>
      </w:pPr>
      <w:r w:rsidRPr="00DD009E">
        <w:t>утвержденному приказом Министерства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</w:pPr>
      <w:r w:rsidRPr="00DD009E">
        <w:t>Форма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Регистрационный номер ____________        В Федеральную службу по надзору</w:t>
      </w:r>
    </w:p>
    <w:p w:rsidR="00837C69" w:rsidRPr="00DD009E" w:rsidRDefault="00837C69">
      <w:pPr>
        <w:pStyle w:val="ConsPlusNonformat"/>
        <w:jc w:val="both"/>
      </w:pPr>
      <w:r w:rsidRPr="00DD009E">
        <w:t>"__" _____________________ 20__ г.       по надзору в сфере здравоохранения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(территориальный орган Федеральной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службы в сфере здравоохранения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по субъектам Российской Федерации)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bookmarkStart w:id="18" w:name="P788"/>
      <w:bookmarkEnd w:id="18"/>
      <w:r w:rsidRPr="00DD009E">
        <w:t xml:space="preserve">                                 ЗАЯВЛЕНИЕ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о предоставлении дубликата сертификата специалиста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От 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(фамилия, имя, отчество (последнее - при наличии)</w:t>
      </w:r>
    </w:p>
    <w:p w:rsidR="00837C69" w:rsidRPr="00DD009E" w:rsidRDefault="00837C69">
      <w:pPr>
        <w:pStyle w:val="ConsPlusNonformat"/>
        <w:jc w:val="both"/>
      </w:pPr>
      <w:r w:rsidRPr="00DD009E">
        <w:t>Место жительства (регистрации) 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(индекс, страна/республика, край, область,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населенный пункт, улица, дом, корпус, квартира, телефон,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адрес электронной почты)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Сведения  о</w:t>
      </w:r>
      <w:proofErr w:type="gramEnd"/>
      <w:r w:rsidRPr="00DD009E">
        <w:t xml:space="preserve">  сдаче   экзамена  по   специальности  и  выданном  сертификате</w:t>
      </w:r>
    </w:p>
    <w:p w:rsidR="00837C69" w:rsidRPr="00DD009E" w:rsidRDefault="00837C69">
      <w:pPr>
        <w:pStyle w:val="ConsPlusNonformat"/>
        <w:jc w:val="both"/>
      </w:pPr>
      <w:r w:rsidRPr="00DD009E">
        <w:t>специалиста 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(месяц и год сдачи экзамена по специальности, образовательная</w:t>
      </w:r>
    </w:p>
    <w:p w:rsidR="00837C69" w:rsidRPr="00DD009E" w:rsidRDefault="00837C69">
      <w:pPr>
        <w:pStyle w:val="ConsPlusNonformat"/>
        <w:jc w:val="both"/>
      </w:pPr>
      <w:r w:rsidRPr="00DD009E">
        <w:lastRenderedPageBreak/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организация, в которой сдавался экзамен по специальности, дата выдачи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и номер сертификата специалиста)</w:t>
      </w:r>
    </w:p>
    <w:p w:rsidR="00837C69" w:rsidRPr="00DD009E" w:rsidRDefault="00837C69">
      <w:pPr>
        <w:pStyle w:val="ConsPlusNonformat"/>
        <w:jc w:val="both"/>
      </w:pPr>
      <w:r w:rsidRPr="00DD009E">
        <w:t>прошу выдать мне дубликат сертификата специалиста в связи 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              (указать причину)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__________________________________________________________________________.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К заявлению прилагаю (в случае порчи бланка сертификата специалиста):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 на __ л. в __ экз.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(наименование документа, N, дату выдачи)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           Подпись</w:t>
      </w:r>
    </w:p>
    <w:p w:rsidR="00837C69" w:rsidRPr="00DD009E" w:rsidRDefault="00837C69">
      <w:pPr>
        <w:pStyle w:val="ConsPlusNonformat"/>
        <w:jc w:val="both"/>
      </w:pPr>
      <w:r w:rsidRPr="00DD009E">
        <w:t>"__" _____________ 20__ г.                 ┌──────────────────────────────┐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│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│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└──────────────────────────────┘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1"/>
      </w:pPr>
      <w:bookmarkStart w:id="19" w:name="P823"/>
      <w:bookmarkEnd w:id="19"/>
      <w:r w:rsidRPr="00DD009E">
        <w:t>Приложение N 4</w:t>
      </w:r>
    </w:p>
    <w:p w:rsidR="00837C69" w:rsidRPr="00DD009E" w:rsidRDefault="00837C69">
      <w:pPr>
        <w:pStyle w:val="ConsPlusNormal"/>
        <w:jc w:val="right"/>
      </w:pPr>
      <w:r w:rsidRPr="00DD009E">
        <w:t>к Административному регламенту</w:t>
      </w:r>
    </w:p>
    <w:p w:rsidR="00837C69" w:rsidRPr="00DD009E" w:rsidRDefault="00837C69">
      <w:pPr>
        <w:pStyle w:val="ConsPlusNormal"/>
        <w:jc w:val="right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по предоставлению</w:t>
      </w:r>
    </w:p>
    <w:p w:rsidR="00837C69" w:rsidRPr="00DD009E" w:rsidRDefault="00837C69">
      <w:pPr>
        <w:pStyle w:val="ConsPlusNormal"/>
        <w:jc w:val="right"/>
      </w:pPr>
      <w:r w:rsidRPr="00DD009E">
        <w:t>государственной услуги по выдаче</w:t>
      </w:r>
    </w:p>
    <w:p w:rsidR="00837C69" w:rsidRPr="00DD009E" w:rsidRDefault="00837C69">
      <w:pPr>
        <w:pStyle w:val="ConsPlusNormal"/>
        <w:jc w:val="right"/>
      </w:pPr>
      <w:r w:rsidRPr="00DD009E">
        <w:t>сертификата специалиста лицам, получившим</w:t>
      </w:r>
    </w:p>
    <w:p w:rsidR="00837C69" w:rsidRPr="00DD009E" w:rsidRDefault="00837C69">
      <w:pPr>
        <w:pStyle w:val="ConsPlusNormal"/>
        <w:jc w:val="right"/>
      </w:pPr>
      <w:r w:rsidRPr="00DD009E">
        <w:t>медицинское или фармацевтическое</w:t>
      </w:r>
    </w:p>
    <w:p w:rsidR="00837C69" w:rsidRPr="00DD009E" w:rsidRDefault="00837C69">
      <w:pPr>
        <w:pStyle w:val="ConsPlusNormal"/>
        <w:jc w:val="right"/>
      </w:pPr>
      <w:r w:rsidRPr="00DD009E">
        <w:t>образование в иностранных государствах,</w:t>
      </w:r>
    </w:p>
    <w:p w:rsidR="00837C69" w:rsidRPr="00DD009E" w:rsidRDefault="00837C69">
      <w:pPr>
        <w:pStyle w:val="ConsPlusNormal"/>
        <w:jc w:val="right"/>
      </w:pPr>
      <w:r w:rsidRPr="00DD009E">
        <w:t>утвержденному приказом Министерства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Блок-Схема "Структура и взаимосвязь административных</w:t>
      </w:r>
    </w:p>
    <w:p w:rsidR="00837C69" w:rsidRPr="00DD009E" w:rsidRDefault="00837C69">
      <w:pPr>
        <w:pStyle w:val="ConsPlusNormal"/>
        <w:jc w:val="center"/>
      </w:pPr>
      <w:r w:rsidRPr="00DD009E">
        <w:t>процедур, выполняемых при предоставлении государственной</w:t>
      </w:r>
    </w:p>
    <w:p w:rsidR="00837C69" w:rsidRPr="00DD009E" w:rsidRDefault="00837C69">
      <w:pPr>
        <w:pStyle w:val="ConsPlusNormal"/>
        <w:jc w:val="center"/>
      </w:pPr>
      <w:r w:rsidRPr="00DD009E">
        <w:t>услуги по выдаче сертификата специалиста лицам, получившим</w:t>
      </w:r>
    </w:p>
    <w:p w:rsidR="00837C69" w:rsidRPr="00DD009E" w:rsidRDefault="00837C69">
      <w:pPr>
        <w:pStyle w:val="ConsPlusNormal"/>
        <w:jc w:val="center"/>
      </w:pPr>
      <w:r w:rsidRPr="00DD009E">
        <w:t>медицинское или фармацевтическое образование</w:t>
      </w:r>
    </w:p>
    <w:p w:rsidR="00837C69" w:rsidRPr="00DD009E" w:rsidRDefault="00837C69">
      <w:pPr>
        <w:pStyle w:val="ConsPlusNormal"/>
        <w:jc w:val="center"/>
      </w:pPr>
      <w:r w:rsidRPr="00DD009E">
        <w:t>в иностранных государствах"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</w:t>
      </w:r>
      <w:proofErr w:type="gramStart"/>
      <w:r w:rsidRPr="00DD009E">
        <w:rPr>
          <w:sz w:val="16"/>
        </w:rPr>
        <w:t>│  Прием</w:t>
      </w:r>
      <w:proofErr w:type="gramEnd"/>
      <w:r w:rsidRPr="00DD009E">
        <w:rPr>
          <w:sz w:val="16"/>
        </w:rPr>
        <w:t xml:space="preserve"> и регистрация документов и заявления о направлении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заявителя на сдачу экзамена по специальности для </w:t>
      </w:r>
      <w:proofErr w:type="gramStart"/>
      <w:r w:rsidRPr="00DD009E">
        <w:rPr>
          <w:sz w:val="16"/>
        </w:rPr>
        <w:t xml:space="preserve">лиц,   </w:t>
      </w:r>
      <w:proofErr w:type="gramEnd"/>
      <w:r w:rsidRPr="00DD009E">
        <w:rPr>
          <w:sz w:val="16"/>
        </w:rPr>
        <w:t>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получивших медицинское и фармацевтическое образование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│в иностранных государствах, и выдачу сертификата специалиста│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</w:t>
      </w:r>
      <w:proofErr w:type="gramStart"/>
      <w:r w:rsidRPr="00DD009E">
        <w:rPr>
          <w:sz w:val="16"/>
        </w:rPr>
        <w:t>│(</w:t>
      </w:r>
      <w:proofErr w:type="gramEnd"/>
      <w:r w:rsidRPr="00DD009E">
        <w:rPr>
          <w:sz w:val="16"/>
        </w:rPr>
        <w:t>в течение 1 рабочего дня при поступлении документов почтой,│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</w:t>
      </w:r>
      <w:proofErr w:type="gramStart"/>
      <w:r w:rsidRPr="00DD009E">
        <w:rPr>
          <w:sz w:val="16"/>
        </w:rPr>
        <w:t>│  электронной</w:t>
      </w:r>
      <w:proofErr w:type="gramEnd"/>
      <w:r w:rsidRPr="00DD009E">
        <w:rPr>
          <w:sz w:val="16"/>
        </w:rPr>
        <w:t xml:space="preserve"> почтой; в течение 15 минут при представлении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документов лично). В течение одного рабочего дня при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│поступлении заявления и документов в отдел государственного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│контроля за исполнением порядков оказания медицинской помощи│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           и стандартов медицинской помощи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└───────┬────────────────────────────────────────────────────┘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\/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┌───────────────────────────┐             ┌───────────────────────────────┐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│Начальник отдела назначает │             │    Ответственный </w:t>
      </w:r>
      <w:proofErr w:type="gramStart"/>
      <w:r w:rsidRPr="00DD009E">
        <w:rPr>
          <w:sz w:val="16"/>
        </w:rPr>
        <w:t>исполнитель  │</w:t>
      </w:r>
      <w:proofErr w:type="gramEnd"/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│ответственного исполнителя │             │   готовит проект </w:t>
      </w:r>
      <w:proofErr w:type="gramStart"/>
      <w:r w:rsidRPr="00DD009E">
        <w:rPr>
          <w:sz w:val="16"/>
        </w:rPr>
        <w:t>уведомления  │</w:t>
      </w:r>
      <w:proofErr w:type="gramEnd"/>
    </w:p>
    <w:p w:rsidR="00837C69" w:rsidRPr="00DD009E" w:rsidRDefault="00837C69">
      <w:pPr>
        <w:pStyle w:val="ConsPlusNonformat"/>
        <w:jc w:val="both"/>
      </w:pPr>
      <w:proofErr w:type="gramStart"/>
      <w:r w:rsidRPr="00DD009E">
        <w:rPr>
          <w:sz w:val="16"/>
        </w:rPr>
        <w:t>│(</w:t>
      </w:r>
      <w:proofErr w:type="gramEnd"/>
      <w:r w:rsidRPr="00DD009E">
        <w:rPr>
          <w:sz w:val="16"/>
        </w:rPr>
        <w:t>в течение 1 рабочего дня) │             │  о предоставлении заявителем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└─────────────┬─────────────┘             │    недостающих </w:t>
      </w:r>
      <w:proofErr w:type="gramStart"/>
      <w:r w:rsidRPr="00DD009E">
        <w:rPr>
          <w:sz w:val="16"/>
        </w:rPr>
        <w:t xml:space="preserve">документов,   </w:t>
      </w:r>
      <w:proofErr w:type="gramEnd"/>
      <w:r w:rsidRPr="00DD009E">
        <w:rPr>
          <w:sz w:val="16"/>
        </w:rPr>
        <w:t xml:space="preserve">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\/                          │представляет проект уведомления│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┌─────────────────────────────┐           │     на подпись начальнику     │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rPr>
          <w:sz w:val="16"/>
        </w:rPr>
        <w:t>│  Ответственный</w:t>
      </w:r>
      <w:proofErr w:type="gramEnd"/>
      <w:r w:rsidRPr="00DD009E">
        <w:rPr>
          <w:sz w:val="16"/>
        </w:rPr>
        <w:t xml:space="preserve"> исполнитель  │           │   (уполномоченному им лицу)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  формирует личное дело     │           </w:t>
      </w:r>
      <w:proofErr w:type="gramStart"/>
      <w:r w:rsidRPr="00DD009E">
        <w:rPr>
          <w:sz w:val="16"/>
        </w:rPr>
        <w:t>│  структурного</w:t>
      </w:r>
      <w:proofErr w:type="gramEnd"/>
      <w:r w:rsidRPr="00DD009E">
        <w:rPr>
          <w:sz w:val="16"/>
        </w:rPr>
        <w:t xml:space="preserve"> подразделения   │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rPr>
          <w:sz w:val="16"/>
        </w:rPr>
        <w:t>│  заявителя</w:t>
      </w:r>
      <w:proofErr w:type="gramEnd"/>
      <w:r w:rsidRPr="00DD009E">
        <w:rPr>
          <w:sz w:val="16"/>
        </w:rPr>
        <w:t>, осуществляет    │    ┌─────&gt;│ Росздравнадзора и в течение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 проверку полноты        │    │      │    1 рабочего дня с даты      │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rPr>
          <w:sz w:val="16"/>
        </w:rPr>
        <w:t>│  и</w:t>
      </w:r>
      <w:proofErr w:type="gramEnd"/>
      <w:r w:rsidRPr="00DD009E">
        <w:rPr>
          <w:sz w:val="16"/>
        </w:rPr>
        <w:t xml:space="preserve"> достоверности сведений,  │    │      │   подписания уведомления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lastRenderedPageBreak/>
        <w:t>│содержащихся в представленных│    │      │ начальником (уполномоченным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заявителем заявлении     │    │      │    им лицом) структурного     │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rPr>
          <w:sz w:val="16"/>
        </w:rPr>
        <w:t>│  и</w:t>
      </w:r>
      <w:proofErr w:type="gramEnd"/>
      <w:r w:rsidRPr="00DD009E">
        <w:rPr>
          <w:sz w:val="16"/>
        </w:rPr>
        <w:t xml:space="preserve"> документах (в течение    │    │      │подразделения Росздравнадзора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    20 рабочих </w:t>
      </w:r>
      <w:proofErr w:type="gramStart"/>
      <w:r w:rsidRPr="00DD009E">
        <w:rPr>
          <w:sz w:val="16"/>
        </w:rPr>
        <w:t xml:space="preserve">дней)   </w:t>
      </w:r>
      <w:proofErr w:type="gramEnd"/>
      <w:r w:rsidRPr="00DD009E">
        <w:rPr>
          <w:sz w:val="16"/>
        </w:rPr>
        <w:t xml:space="preserve">     │    │      │    направляет уведомление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└─────────────┬───────────────┘    │      │      в адрес заявителя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│                    │      └───────────────┬───────────────┘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\/                   │                      \/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┌─────────────────────────────┐    │    ┌─────────────────────────────────┐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Заявитель представил     │    │    │     Заявитель представляет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надлежаще заполненное    │    │    │недостающие документы (сведения</w:t>
      </w:r>
      <w:proofErr w:type="gramStart"/>
      <w:r w:rsidRPr="00DD009E">
        <w:rPr>
          <w:sz w:val="16"/>
        </w:rPr>
        <w:t>).│</w:t>
      </w:r>
      <w:proofErr w:type="gramEnd"/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заявление с полным и     │    │    │    Указанные в уведомлении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достоверным комплектом    │    │    │ в течение 60 календарных дней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        документов          │    │    </w:t>
      </w:r>
      <w:proofErr w:type="gramStart"/>
      <w:r w:rsidRPr="00DD009E">
        <w:rPr>
          <w:sz w:val="16"/>
        </w:rPr>
        <w:t>│  с</w:t>
      </w:r>
      <w:proofErr w:type="gramEnd"/>
      <w:r w:rsidRPr="00DD009E">
        <w:rPr>
          <w:sz w:val="16"/>
        </w:rPr>
        <w:t xml:space="preserve"> даты отправки уведомления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└──────┬───────────────┬──────┘    │    └─────┬─────────────────────┬─────┘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\/              \/          │          \/                    \/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┌──┐           ┌───┐         │         ┌──┐                 ┌───┐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│Да│           │Нет├─────────┘         │Да│                 │Нет│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└┬─┘           └───┘                   └┬─┘                 └─┬─┘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│         ┌────────────────────────────┘       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\/        \/                                                 \/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┌────────────────────────┐         ┌────────────────────────┐ ┌──────────────────────────┐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 Имеются копии      │         │    Имеются сведения    │ │ Ответственный исполнитель│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rPr>
          <w:sz w:val="16"/>
        </w:rPr>
        <w:t>│  признания</w:t>
      </w:r>
      <w:proofErr w:type="gramEnd"/>
      <w:r w:rsidRPr="00DD009E">
        <w:rPr>
          <w:sz w:val="16"/>
        </w:rPr>
        <w:t xml:space="preserve"> документа   │         │  о признании документа │ │   оформляет, согласует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│иностранного государства</w:t>
      </w:r>
      <w:proofErr w:type="gramStart"/>
      <w:r w:rsidRPr="00DD009E">
        <w:rPr>
          <w:sz w:val="16"/>
        </w:rPr>
        <w:t>│  ┌</w:t>
      </w:r>
      <w:proofErr w:type="gramEnd"/>
      <w:r w:rsidRPr="00DD009E">
        <w:rPr>
          <w:sz w:val="16"/>
        </w:rPr>
        <w:t>───┐  │иностранного государства│ │      с начальником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об уровне </w:t>
      </w:r>
      <w:proofErr w:type="gramStart"/>
      <w:r w:rsidRPr="00DD009E">
        <w:rPr>
          <w:sz w:val="16"/>
        </w:rPr>
        <w:t>образования  ├</w:t>
      </w:r>
      <w:proofErr w:type="gramEnd"/>
      <w:r w:rsidRPr="00DD009E">
        <w:rPr>
          <w:sz w:val="16"/>
        </w:rPr>
        <w:t>─&gt;│Нет│─&gt;│ об уровне образования  │ │(уполномоченным им лицом)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и (или) квалификации   </w:t>
      </w:r>
      <w:proofErr w:type="gramStart"/>
      <w:r w:rsidRPr="00DD009E">
        <w:rPr>
          <w:sz w:val="16"/>
        </w:rPr>
        <w:t>│  └</w:t>
      </w:r>
      <w:proofErr w:type="gramEnd"/>
      <w:r w:rsidRPr="00DD009E">
        <w:rPr>
          <w:sz w:val="16"/>
        </w:rPr>
        <w:t>───┘  │  и (или) квалификации  │ │структурного подразделения│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на территории       │         │     на территории      │ │     Росздравнадзора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Российской Федерации   │         │ Российской Федерации   │ </w:t>
      </w:r>
      <w:proofErr w:type="gramStart"/>
      <w:r w:rsidRPr="00DD009E">
        <w:rPr>
          <w:sz w:val="16"/>
        </w:rPr>
        <w:t>│  и</w:t>
      </w:r>
      <w:proofErr w:type="gramEnd"/>
      <w:r w:rsidRPr="00DD009E">
        <w:rPr>
          <w:sz w:val="16"/>
        </w:rPr>
        <w:t xml:space="preserve"> направляет заявителю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└┬───────────────────────┘         └───────────┬────────────┘ │   уведомление об </w:t>
      </w:r>
      <w:proofErr w:type="gramStart"/>
      <w:r w:rsidRPr="00DD009E">
        <w:rPr>
          <w:sz w:val="16"/>
        </w:rPr>
        <w:t>отказе  │</w:t>
      </w:r>
      <w:proofErr w:type="gramEnd"/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                                        │              │   в выдаче сертификата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                                        │              │       специалиста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                                        │              </w:t>
      </w:r>
      <w:proofErr w:type="gramStart"/>
      <w:r w:rsidRPr="00DD009E">
        <w:rPr>
          <w:sz w:val="16"/>
        </w:rPr>
        <w:t>│(</w:t>
      </w:r>
      <w:proofErr w:type="gramEnd"/>
      <w:r w:rsidRPr="00DD009E">
        <w:rPr>
          <w:sz w:val="16"/>
        </w:rPr>
        <w:t>в течение 3 рабочих дней)│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\/                                            \/             └──────────────────────────┘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┌──┐   ┌───────────────────────────────────────────────────────────┐     /\  /\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│Да│   │Ответственный исполнитель (в течение 10 рабочих дней с даты│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└┬─┘   │получения им документов (сведений)) формирует и направляет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 по межведомственному электронному взаимодействию запрос о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│предоставлении информации (недостающих сведений) признания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│документа иностранного государства об уровне образования и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</w:t>
      </w:r>
      <w:proofErr w:type="gramStart"/>
      <w:r w:rsidRPr="00DD009E">
        <w:rPr>
          <w:sz w:val="16"/>
        </w:rPr>
        <w:t xml:space="preserve">   (</w:t>
      </w:r>
      <w:proofErr w:type="gramEnd"/>
      <w:r w:rsidRPr="00DD009E">
        <w:rPr>
          <w:sz w:val="16"/>
        </w:rPr>
        <w:t>или) квалификации на территории Российской Федерации  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└──────────────────────────────┬────────────────────────────┘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                               \/                            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┌───────────────────────────────────────────────────────────┐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     Предоставление по электронному межведомственному     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│взаимодействию информации (недостающих сведений) признания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│документа иностранного государства об уровне образования и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</w:t>
      </w:r>
      <w:proofErr w:type="gramStart"/>
      <w:r w:rsidRPr="00DD009E">
        <w:rPr>
          <w:sz w:val="16"/>
        </w:rPr>
        <w:t xml:space="preserve">   (</w:t>
      </w:r>
      <w:proofErr w:type="gramEnd"/>
      <w:r w:rsidRPr="00DD009E">
        <w:rPr>
          <w:sz w:val="16"/>
        </w:rPr>
        <w:t>или) квалификации на территории Российской Федерации  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│           </w:t>
      </w:r>
      <w:proofErr w:type="gramStart"/>
      <w:r w:rsidRPr="00DD009E">
        <w:rPr>
          <w:sz w:val="16"/>
        </w:rPr>
        <w:t xml:space="preserve">   (</w:t>
      </w:r>
      <w:proofErr w:type="gramEnd"/>
      <w:r w:rsidRPr="00DD009E">
        <w:rPr>
          <w:sz w:val="16"/>
        </w:rPr>
        <w:t>в течение 5 календарных дней)               │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└──────────────────────────────┬────────────────────────────┘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                               \/                            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│     ┌───────────────────────────────────────────────────────────┐     │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└───</w:t>
      </w:r>
      <w:proofErr w:type="gramStart"/>
      <w:r w:rsidRPr="00DD009E">
        <w:rPr>
          <w:sz w:val="16"/>
        </w:rPr>
        <w:t>─&gt;│</w:t>
      </w:r>
      <w:proofErr w:type="gramEnd"/>
      <w:r w:rsidRPr="00DD009E">
        <w:rPr>
          <w:sz w:val="16"/>
        </w:rPr>
        <w:t xml:space="preserve">   Ответственным исполнителем установлена достоверность    │   ┌─┴─┐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│    сведений, содержащихся в представленных заявителем     │   │Нет│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┌─────┤ документах; соответствие медицинской или фармацевтической │   └───┘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\/    │подготовки заявителя, полученной в иностранном </w:t>
      </w:r>
      <w:proofErr w:type="gramStart"/>
      <w:r w:rsidRPr="00DD009E">
        <w:rPr>
          <w:sz w:val="16"/>
        </w:rPr>
        <w:t>государстве,│</w:t>
      </w:r>
      <w:proofErr w:type="gramEnd"/>
      <w:r w:rsidRPr="00DD009E">
        <w:rPr>
          <w:sz w:val="16"/>
        </w:rPr>
        <w:t xml:space="preserve">     /\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┌──┐   │    требованиям нормативных правовых актов, действующих    │─────┘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│Да│   │            на территории Российской Федерации        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└┬─┘   └───────────────────────────────────────────────────────────┘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\/                                            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┌──────────────────────────────────────────────────────────────────┐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Ответственный исполнитель осуществляет подготовку проекта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   направления заявителя на сдачу экзамена по </w:t>
      </w:r>
      <w:proofErr w:type="gramStart"/>
      <w:r w:rsidRPr="00DD009E">
        <w:rPr>
          <w:sz w:val="16"/>
        </w:rPr>
        <w:t xml:space="preserve">специальности,   </w:t>
      </w:r>
      <w:proofErr w:type="gramEnd"/>
      <w:r w:rsidRPr="00DD009E">
        <w:rPr>
          <w:sz w:val="16"/>
        </w:rPr>
        <w:t xml:space="preserve">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  согласовывает проект с начальником (уполномоченным им </w:t>
      </w:r>
      <w:proofErr w:type="gramStart"/>
      <w:r w:rsidRPr="00DD009E">
        <w:rPr>
          <w:sz w:val="16"/>
        </w:rPr>
        <w:t xml:space="preserve">лицом)   </w:t>
      </w:r>
      <w:proofErr w:type="gramEnd"/>
      <w:r w:rsidRPr="00DD009E">
        <w:rPr>
          <w:sz w:val="16"/>
        </w:rPr>
        <w:t>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        структурного подразделения Росздравнадзора       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└────────────────────────────────┬─────────────────────────────────┘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                   \/            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┌──────────────────────────────────────────────────────────────────┐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  Ответственный исполнитель направляет проект на подпись 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руководителю Росздравнадзора (уполномоченному им лицу), </w:t>
      </w:r>
      <w:proofErr w:type="gramStart"/>
      <w:r w:rsidRPr="00DD009E">
        <w:rPr>
          <w:sz w:val="16"/>
        </w:rPr>
        <w:t>который  │</w:t>
      </w:r>
      <w:proofErr w:type="gramEnd"/>
      <w:r w:rsidRPr="00DD009E">
        <w:rPr>
          <w:sz w:val="16"/>
        </w:rPr>
        <w:t xml:space="preserve">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            подписывает его в день поступления           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└────────────────────────────────┬─────────────────────────────────┘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                   \/            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┌──────────────────────────────────────────────────────────────────┐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│Ответственный исполнитель направляет заявителю и в образовательную│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организацию направление на сдачу экзамена по специальности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        </w:t>
      </w:r>
      <w:proofErr w:type="gramStart"/>
      <w:r w:rsidRPr="00DD009E">
        <w:rPr>
          <w:sz w:val="16"/>
        </w:rPr>
        <w:t xml:space="preserve">   (</w:t>
      </w:r>
      <w:proofErr w:type="gramEnd"/>
      <w:r w:rsidRPr="00DD009E">
        <w:rPr>
          <w:sz w:val="16"/>
        </w:rPr>
        <w:t>в течение 3 рабочих дней с даты подписания)      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└────────────────────────────────┬─────────────────────────────────┘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                   \/            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┌──────────────────────────────────────────────────────────────────┐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Сдача заявителем экзамена по специальности в образовательной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lastRenderedPageBreak/>
        <w:t>│                           организации                            │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└───────┬───────────────────────┬─────────────────────────┬────────┘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\/                      \/                        \/        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┌───────────────┐    ┌─────────────────────┐    ┌───────────────────┐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│Заявитель сдал │    </w:t>
      </w:r>
      <w:proofErr w:type="gramStart"/>
      <w:r w:rsidRPr="00DD009E">
        <w:rPr>
          <w:sz w:val="16"/>
        </w:rPr>
        <w:t>│  Заявитель</w:t>
      </w:r>
      <w:proofErr w:type="gramEnd"/>
      <w:r w:rsidRPr="00DD009E">
        <w:rPr>
          <w:sz w:val="16"/>
        </w:rPr>
        <w:t xml:space="preserve"> не сдал  │    │Заявитель не явился│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>│    экзамен    │    │       экзамен       │    │    на экзамен     ├──────</w:t>
      </w:r>
      <w:proofErr w:type="gramStart"/>
      <w:r w:rsidRPr="00DD009E">
        <w:rPr>
          <w:sz w:val="16"/>
        </w:rPr>
        <w:t>─&gt;│</w:t>
      </w:r>
      <w:proofErr w:type="gramEnd"/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└───────┬───────┘    </w:t>
      </w:r>
      <w:proofErr w:type="gramStart"/>
      <w:r w:rsidRPr="00DD009E">
        <w:rPr>
          <w:sz w:val="16"/>
        </w:rPr>
        <w:t>│(</w:t>
      </w:r>
      <w:proofErr w:type="gramEnd"/>
      <w:r w:rsidRPr="00DD009E">
        <w:rPr>
          <w:sz w:val="16"/>
        </w:rPr>
        <w:t>неудовлетворительная│    └───────────────────┘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│            │       </w:t>
      </w:r>
      <w:proofErr w:type="gramStart"/>
      <w:r w:rsidRPr="00DD009E">
        <w:rPr>
          <w:sz w:val="16"/>
        </w:rPr>
        <w:t xml:space="preserve">отметка)   </w:t>
      </w:r>
      <w:proofErr w:type="gramEnd"/>
      <w:r w:rsidRPr="00DD009E">
        <w:rPr>
          <w:sz w:val="16"/>
        </w:rPr>
        <w:t xml:space="preserve">   ├─────────────────────────────────┘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│            └─────────────────────┘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└────────────────────────────┐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                               \/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 Ответственный исполнитель территориального органа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</w:t>
      </w:r>
      <w:proofErr w:type="gramStart"/>
      <w:r w:rsidRPr="00DD009E">
        <w:rPr>
          <w:sz w:val="16"/>
        </w:rPr>
        <w:t>│  Росздравнадзора</w:t>
      </w:r>
      <w:proofErr w:type="gramEnd"/>
      <w:r w:rsidRPr="00DD009E">
        <w:rPr>
          <w:sz w:val="16"/>
        </w:rPr>
        <w:t xml:space="preserve"> (в течение 10 десяти рабочих дней с даты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</w:t>
      </w:r>
      <w:proofErr w:type="gramStart"/>
      <w:r w:rsidRPr="00DD009E">
        <w:rPr>
          <w:sz w:val="16"/>
        </w:rPr>
        <w:t>│  получения</w:t>
      </w:r>
      <w:proofErr w:type="gramEnd"/>
      <w:r w:rsidRPr="00DD009E">
        <w:rPr>
          <w:sz w:val="16"/>
        </w:rPr>
        <w:t xml:space="preserve"> оригинала протокола экзамена по специальности)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</w:t>
      </w:r>
      <w:proofErr w:type="gramStart"/>
      <w:r w:rsidRPr="00DD009E">
        <w:rPr>
          <w:sz w:val="16"/>
        </w:rPr>
        <w:t>│  оформляет</w:t>
      </w:r>
      <w:proofErr w:type="gramEnd"/>
      <w:r w:rsidRPr="00DD009E">
        <w:rPr>
          <w:sz w:val="16"/>
        </w:rPr>
        <w:t xml:space="preserve"> бланк сертификата специалиста, согласовывает,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 предоставляет на подпись руководителю (заместителю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руководителя) территориального органа </w:t>
      </w:r>
      <w:proofErr w:type="gramStart"/>
      <w:r w:rsidRPr="00DD009E">
        <w:rPr>
          <w:sz w:val="16"/>
        </w:rPr>
        <w:t xml:space="preserve">Росздравнадзора,   </w:t>
      </w:r>
      <w:proofErr w:type="gramEnd"/>
      <w:r w:rsidRPr="00DD009E">
        <w:rPr>
          <w:sz w:val="16"/>
        </w:rPr>
        <w:t>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│         который подписывает его в день поступления         │</w:t>
      </w:r>
    </w:p>
    <w:p w:rsidR="00837C69" w:rsidRPr="00DD009E" w:rsidRDefault="00837C69">
      <w:pPr>
        <w:pStyle w:val="ConsPlusNonformat"/>
        <w:jc w:val="both"/>
      </w:pPr>
      <w:r w:rsidRPr="00DD009E">
        <w:rPr>
          <w:sz w:val="16"/>
        </w:rPr>
        <w:t xml:space="preserve">      └────────────────────────────────────────────────────────────┘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center"/>
        <w:outlineLvl w:val="2"/>
      </w:pPr>
      <w:r w:rsidRPr="00DD009E">
        <w:t>Блок-Схема "Структура и взаимосвязь административных</w:t>
      </w:r>
    </w:p>
    <w:p w:rsidR="00837C69" w:rsidRPr="00DD009E" w:rsidRDefault="00837C69">
      <w:pPr>
        <w:pStyle w:val="ConsPlusNormal"/>
        <w:jc w:val="center"/>
      </w:pPr>
      <w:r w:rsidRPr="00DD009E">
        <w:t>процедур, выполняемых при предоставлении государственной</w:t>
      </w:r>
    </w:p>
    <w:p w:rsidR="00837C69" w:rsidRPr="00DD009E" w:rsidRDefault="00837C69">
      <w:pPr>
        <w:pStyle w:val="ConsPlusNormal"/>
        <w:jc w:val="center"/>
      </w:pPr>
      <w:r w:rsidRPr="00DD009E">
        <w:t>услуги по выдаче дубликата сертификата специалиста лицам,</w:t>
      </w:r>
    </w:p>
    <w:p w:rsidR="00837C69" w:rsidRPr="00DD009E" w:rsidRDefault="00837C69">
      <w:pPr>
        <w:pStyle w:val="ConsPlusNormal"/>
        <w:jc w:val="center"/>
      </w:pPr>
      <w:r w:rsidRPr="00DD009E">
        <w:t>получившим медицинское или фармацевтическое образование</w:t>
      </w:r>
    </w:p>
    <w:p w:rsidR="00837C69" w:rsidRPr="00DD009E" w:rsidRDefault="00837C69">
      <w:pPr>
        <w:pStyle w:val="ConsPlusNormal"/>
        <w:jc w:val="center"/>
      </w:pPr>
      <w:r w:rsidRPr="00DD009E">
        <w:t>в иностранных государствах"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t>│    Ответственный исполнитель регистрирует заявление о предоставлении  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      дубликата сертификата специалиста (в течение 1 рабочего </w:t>
      </w:r>
      <w:proofErr w:type="gramStart"/>
      <w:r w:rsidRPr="00DD009E">
        <w:t xml:space="preserve">дня)   </w:t>
      </w:r>
      <w:proofErr w:type="gramEnd"/>
      <w:r w:rsidRPr="00DD009E">
        <w:t xml:space="preserve">    │</w:t>
      </w:r>
    </w:p>
    <w:p w:rsidR="00837C69" w:rsidRPr="00DD009E" w:rsidRDefault="00837C69">
      <w:pPr>
        <w:pStyle w:val="ConsPlusNonformat"/>
        <w:jc w:val="both"/>
      </w:pPr>
      <w:r w:rsidRPr="00DD009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\/</w:t>
      </w:r>
    </w:p>
    <w:p w:rsidR="00837C69" w:rsidRPr="00DD009E" w:rsidRDefault="00837C69">
      <w:pPr>
        <w:pStyle w:val="ConsPlusNonformat"/>
        <w:jc w:val="both"/>
      </w:pPr>
      <w:r w:rsidRPr="00DD009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7C69" w:rsidRPr="00DD009E" w:rsidRDefault="00837C69">
      <w:pPr>
        <w:pStyle w:val="ConsPlusNonformat"/>
        <w:jc w:val="both"/>
      </w:pPr>
      <w:r w:rsidRPr="00DD009E">
        <w:t>│ Ответственный исполнитель (в течение 11 рабочих дней с даты регистрации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 заявления): осуществляет проверку сведений, содержащихся в заявлении </w:t>
      </w:r>
      <w:proofErr w:type="gramStart"/>
      <w:r w:rsidRPr="00DD009E">
        <w:t>о  │</w:t>
      </w:r>
      <w:proofErr w:type="gramEnd"/>
    </w:p>
    <w:p w:rsidR="00837C69" w:rsidRPr="00DD009E" w:rsidRDefault="00837C69">
      <w:pPr>
        <w:pStyle w:val="ConsPlusNonformat"/>
        <w:jc w:val="both"/>
      </w:pPr>
      <w:r w:rsidRPr="00DD009E">
        <w:t>│    предоставлении дубликата сертификата специалиста; оформляет бланк    │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│  дубликата</w:t>
      </w:r>
      <w:proofErr w:type="gramEnd"/>
      <w:r w:rsidRPr="00DD009E">
        <w:t xml:space="preserve"> сертификата специалиста, выдает (направляет) его заявителю;  │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 вносит в журнал регистрации и выдачи сертификатов специалиста </w:t>
      </w:r>
      <w:proofErr w:type="gramStart"/>
      <w:r w:rsidRPr="00DD009E">
        <w:t>сведения  │</w:t>
      </w:r>
      <w:proofErr w:type="gramEnd"/>
    </w:p>
    <w:p w:rsidR="00837C69" w:rsidRPr="00DD009E" w:rsidRDefault="00837C69">
      <w:pPr>
        <w:pStyle w:val="ConsPlusNonformat"/>
        <w:jc w:val="both"/>
      </w:pPr>
      <w:r w:rsidRPr="00DD009E">
        <w:t>│     о серии, номере и дате выдачи дубликата сертификата специалиста     │</w:t>
      </w:r>
    </w:p>
    <w:p w:rsidR="00837C69" w:rsidRPr="00DD009E" w:rsidRDefault="00837C69">
      <w:pPr>
        <w:pStyle w:val="ConsPlusNonformat"/>
        <w:jc w:val="both"/>
      </w:pPr>
      <w:r w:rsidRPr="00DD009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1"/>
      </w:pPr>
      <w:r w:rsidRPr="00DD009E">
        <w:t>Приложение N 5</w:t>
      </w:r>
    </w:p>
    <w:p w:rsidR="00837C69" w:rsidRPr="00DD009E" w:rsidRDefault="00837C69">
      <w:pPr>
        <w:pStyle w:val="ConsPlusNormal"/>
        <w:jc w:val="right"/>
      </w:pPr>
      <w:r w:rsidRPr="00DD009E">
        <w:t>к Административному регламенту</w:t>
      </w:r>
    </w:p>
    <w:p w:rsidR="00837C69" w:rsidRPr="00DD009E" w:rsidRDefault="00837C69">
      <w:pPr>
        <w:pStyle w:val="ConsPlusNormal"/>
        <w:jc w:val="right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по предоставлению</w:t>
      </w:r>
    </w:p>
    <w:p w:rsidR="00837C69" w:rsidRPr="00DD009E" w:rsidRDefault="00837C69">
      <w:pPr>
        <w:pStyle w:val="ConsPlusNormal"/>
        <w:jc w:val="right"/>
      </w:pPr>
      <w:r w:rsidRPr="00DD009E">
        <w:t>государственной услуги по выдаче</w:t>
      </w:r>
    </w:p>
    <w:p w:rsidR="00837C69" w:rsidRPr="00DD009E" w:rsidRDefault="00837C69">
      <w:pPr>
        <w:pStyle w:val="ConsPlusNormal"/>
        <w:jc w:val="right"/>
      </w:pPr>
      <w:r w:rsidRPr="00DD009E">
        <w:t>сертификата специалиста лицам, получившим</w:t>
      </w:r>
    </w:p>
    <w:p w:rsidR="00837C69" w:rsidRPr="00DD009E" w:rsidRDefault="00837C69">
      <w:pPr>
        <w:pStyle w:val="ConsPlusNormal"/>
        <w:jc w:val="right"/>
      </w:pPr>
      <w:r w:rsidRPr="00DD009E">
        <w:t>медицинское или фармацевтическое</w:t>
      </w:r>
    </w:p>
    <w:p w:rsidR="00837C69" w:rsidRPr="00DD009E" w:rsidRDefault="00837C69">
      <w:pPr>
        <w:pStyle w:val="ConsPlusNormal"/>
        <w:jc w:val="right"/>
      </w:pPr>
      <w:r w:rsidRPr="00DD009E">
        <w:t>образование в иностранных государствах,</w:t>
      </w:r>
    </w:p>
    <w:p w:rsidR="00837C69" w:rsidRPr="00DD009E" w:rsidRDefault="00837C69">
      <w:pPr>
        <w:pStyle w:val="ConsPlusNormal"/>
        <w:jc w:val="right"/>
      </w:pPr>
      <w:r w:rsidRPr="00DD009E">
        <w:t>утвержденному приказом Министерства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</w:pPr>
      <w:r w:rsidRPr="00DD009E">
        <w:t>Форма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┌────────────┐                 1) Руководителю 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            │                                     </w:t>
      </w:r>
      <w:proofErr w:type="gramStart"/>
      <w:r w:rsidRPr="00DD009E">
        <w:t xml:space="preserve">   (</w:t>
      </w:r>
      <w:proofErr w:type="gramEnd"/>
      <w:r w:rsidRPr="00DD009E">
        <w:t>наименование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│  Фото</w:t>
      </w:r>
      <w:proofErr w:type="gramEnd"/>
      <w:r w:rsidRPr="00DD009E">
        <w:t xml:space="preserve"> </w:t>
      </w:r>
      <w:hyperlink w:anchor="P1047" w:history="1">
        <w:r w:rsidRPr="00DD009E">
          <w:t>&lt;1&gt;</w:t>
        </w:r>
      </w:hyperlink>
      <w:r w:rsidRPr="00DD009E">
        <w:t xml:space="preserve">  │                                 образовательной организации)</w:t>
      </w:r>
    </w:p>
    <w:p w:rsidR="00837C69" w:rsidRPr="00DD009E" w:rsidRDefault="00837C69">
      <w:pPr>
        <w:pStyle w:val="ConsPlusNonformat"/>
        <w:jc w:val="both"/>
      </w:pPr>
      <w:r w:rsidRPr="00DD009E">
        <w:lastRenderedPageBreak/>
        <w:t>│            │                    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 (4 x 5 см, │                            </w:t>
      </w:r>
      <w:proofErr w:type="gramStart"/>
      <w:r w:rsidRPr="00DD009E">
        <w:t xml:space="preserve">   (</w:t>
      </w:r>
      <w:proofErr w:type="gramEnd"/>
      <w:r w:rsidRPr="00DD009E">
        <w:t>ФИО руководителя)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│  матовое</w:t>
      </w:r>
      <w:proofErr w:type="gramEnd"/>
      <w:r w:rsidRPr="00DD009E">
        <w:t>,  │                    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│без уголка) │                    </w:t>
      </w:r>
      <w:proofErr w:type="gramStart"/>
      <w:r w:rsidRPr="00DD009E">
        <w:t xml:space="preserve">   (</w:t>
      </w:r>
      <w:proofErr w:type="gramEnd"/>
      <w:r w:rsidRPr="00DD009E">
        <w:t>адрес образовательной организации)</w:t>
      </w:r>
    </w:p>
    <w:p w:rsidR="00837C69" w:rsidRPr="00DD009E" w:rsidRDefault="00837C69">
      <w:pPr>
        <w:pStyle w:val="ConsPlusNonformat"/>
        <w:jc w:val="both"/>
      </w:pPr>
      <w:r w:rsidRPr="00DD009E">
        <w:t>│            │                 2) 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│            </w:t>
      </w:r>
      <w:proofErr w:type="gramStart"/>
      <w:r w:rsidRPr="00DD009E">
        <w:t>│  М.П.</w:t>
      </w:r>
      <w:proofErr w:type="gramEnd"/>
      <w:r w:rsidRPr="00DD009E">
        <w:t xml:space="preserve">                   (ФИО, адрес, контактный телефон</w:t>
      </w:r>
    </w:p>
    <w:p w:rsidR="00837C69" w:rsidRPr="00DD009E" w:rsidRDefault="00837C69">
      <w:pPr>
        <w:pStyle w:val="ConsPlusNonformat"/>
        <w:jc w:val="both"/>
      </w:pPr>
      <w:r w:rsidRPr="00DD009E">
        <w:t>└────────────┘                                   соискателя)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bookmarkStart w:id="20" w:name="P1017"/>
      <w:bookmarkEnd w:id="20"/>
      <w:r w:rsidRPr="00DD009E">
        <w:t xml:space="preserve">                                НАПРАВЛЕНИЕ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Федеральная служба по надзору в сфере здравоохранения, в соответствии с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Федеральным  законом</w:t>
      </w:r>
      <w:proofErr w:type="gramEnd"/>
      <w:r w:rsidRPr="00DD009E">
        <w:t xml:space="preserve">  от  21.11.2011  N  323-ФЗ "Об основах охраны здоровья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граждан  Российской</w:t>
      </w:r>
      <w:proofErr w:type="gramEnd"/>
      <w:r w:rsidRPr="00DD009E">
        <w:t xml:space="preserve">  Федерации", направляет для сдачи специального экзамена</w:t>
      </w:r>
    </w:p>
    <w:p w:rsidR="00837C69" w:rsidRPr="00DD009E" w:rsidRDefault="00837C69">
      <w:pPr>
        <w:pStyle w:val="ConsPlusNonformat"/>
        <w:jc w:val="both"/>
      </w:pPr>
      <w:r w:rsidRPr="00DD009E">
        <w:t>по специальности "________________________________________________________"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(наименование специальности)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_______________________________________________________________ окончившего</w:t>
      </w:r>
    </w:p>
    <w:p w:rsidR="00837C69" w:rsidRPr="00DD009E" w:rsidRDefault="00837C69">
      <w:pPr>
        <w:pStyle w:val="ConsPlusNonformat"/>
        <w:jc w:val="both"/>
      </w:pPr>
      <w:r w:rsidRPr="00DD009E">
        <w:t xml:space="preserve"> (фамилия, имя, отчество (последнее - при наличии) соискателя)</w:t>
      </w:r>
    </w:p>
    <w:p w:rsidR="00837C69" w:rsidRPr="00DD009E" w:rsidRDefault="00837C69">
      <w:pPr>
        <w:pStyle w:val="ConsPlusNonformat"/>
        <w:jc w:val="both"/>
      </w:pPr>
      <w:r w:rsidRPr="00DD009E">
        <w:t>в ________ году 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(наименование образовательной организации, государство)</w:t>
      </w:r>
    </w:p>
    <w:p w:rsidR="00837C69" w:rsidRPr="00DD009E" w:rsidRDefault="00837C69">
      <w:pPr>
        <w:pStyle w:val="ConsPlusNonformat"/>
        <w:jc w:val="both"/>
      </w:pPr>
      <w:r w:rsidRPr="00DD009E">
        <w:t>по специальности "______________________________________".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(наименование специальности)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Одновременно напоминаем, что в соответствии с </w:t>
      </w:r>
      <w:hyperlink r:id="rId4" w:history="1">
        <w:r w:rsidRPr="00DD009E">
          <w:t>приказом</w:t>
        </w:r>
      </w:hyperlink>
      <w:r w:rsidRPr="00DD009E">
        <w:t xml:space="preserve"> Минздрава России</w:t>
      </w:r>
    </w:p>
    <w:p w:rsidR="00837C69" w:rsidRPr="00DD009E" w:rsidRDefault="00837C69">
      <w:pPr>
        <w:pStyle w:val="ConsPlusNonformat"/>
        <w:jc w:val="both"/>
      </w:pPr>
      <w:r w:rsidRPr="00DD009E">
        <w:t xml:space="preserve">от   26.07.2000   </w:t>
      </w:r>
      <w:proofErr w:type="gramStart"/>
      <w:r w:rsidRPr="00DD009E">
        <w:t>N  284</w:t>
      </w:r>
      <w:proofErr w:type="gramEnd"/>
      <w:r w:rsidRPr="00DD009E">
        <w:t xml:space="preserve">  "О  специальных  экзаменах  для  лиц,  получивших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медицинскую  и</w:t>
      </w:r>
      <w:proofErr w:type="gramEnd"/>
      <w:r w:rsidRPr="00DD009E">
        <w:t xml:space="preserve">  фармацевтическую  подготовку  в  иностранных государствах",</w:t>
      </w:r>
    </w:p>
    <w:p w:rsidR="00837C69" w:rsidRPr="00DD009E" w:rsidRDefault="00837C69">
      <w:pPr>
        <w:pStyle w:val="ConsPlusNonformat"/>
        <w:jc w:val="both"/>
      </w:pPr>
      <w:r w:rsidRPr="00DD009E">
        <w:t xml:space="preserve">вышеуказанный   экзамен   должен   </w:t>
      </w:r>
      <w:proofErr w:type="gramStart"/>
      <w:r w:rsidRPr="00DD009E">
        <w:t>проводиться  с</w:t>
      </w:r>
      <w:proofErr w:type="gramEnd"/>
      <w:r w:rsidRPr="00DD009E">
        <w:t xml:space="preserve">  участием  представителей</w:t>
      </w:r>
    </w:p>
    <w:p w:rsidR="00837C69" w:rsidRPr="00DD009E" w:rsidRDefault="00837C69">
      <w:pPr>
        <w:pStyle w:val="ConsPlusNonformat"/>
        <w:jc w:val="both"/>
      </w:pPr>
      <w:r w:rsidRPr="00DD009E">
        <w:t xml:space="preserve">территориального   органа   </w:t>
      </w:r>
      <w:proofErr w:type="gramStart"/>
      <w:r w:rsidRPr="00DD009E">
        <w:t>Росздравнадзора  и</w:t>
      </w:r>
      <w:proofErr w:type="gramEnd"/>
      <w:r w:rsidRPr="00DD009E">
        <w:t xml:space="preserve">  в  наш  адрес  должна  быть</w:t>
      </w:r>
    </w:p>
    <w:p w:rsidR="00837C69" w:rsidRPr="00DD009E" w:rsidRDefault="00837C69">
      <w:pPr>
        <w:pStyle w:val="ConsPlusNonformat"/>
        <w:jc w:val="both"/>
      </w:pPr>
      <w:r w:rsidRPr="00DD009E">
        <w:t>направлена копия протокола вышеуказанного экзамена.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Для сведения __________________ сообщаем 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(ФИО </w:t>
      </w:r>
      <w:proofErr w:type="gramStart"/>
      <w:r w:rsidRPr="00DD009E">
        <w:t xml:space="preserve">соискателя)   </w:t>
      </w:r>
      <w:proofErr w:type="gramEnd"/>
      <w:r w:rsidRPr="00DD009E">
        <w:t xml:space="preserve">        (наименование образовательной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_________________________________________.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организации, контактные телефоны)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Руководитель (заместитель руководителя)</w:t>
      </w:r>
    </w:p>
    <w:p w:rsidR="00837C69" w:rsidRPr="00DD009E" w:rsidRDefault="00837C69">
      <w:pPr>
        <w:pStyle w:val="ConsPlusNonformat"/>
        <w:jc w:val="both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nformat"/>
        <w:jc w:val="both"/>
      </w:pPr>
      <w:r w:rsidRPr="00DD009E">
        <w:t>здравоохранения                        ____________</w:t>
      </w:r>
      <w:proofErr w:type="gramStart"/>
      <w:r w:rsidRPr="00DD009E">
        <w:t>_  _</w:t>
      </w:r>
      <w:proofErr w:type="gramEnd"/>
      <w:r w:rsidRPr="00DD009E">
        <w:t>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(</w:t>
      </w:r>
      <w:proofErr w:type="gramStart"/>
      <w:r w:rsidRPr="00DD009E">
        <w:t xml:space="preserve">подпись)   </w:t>
      </w:r>
      <w:proofErr w:type="gramEnd"/>
      <w:r w:rsidRPr="00DD009E">
        <w:t xml:space="preserve">  (фамилия, инициалы)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ind w:firstLine="540"/>
        <w:jc w:val="both"/>
      </w:pPr>
      <w:r w:rsidRPr="00DD009E">
        <w:t>--------------------------------</w:t>
      </w:r>
    </w:p>
    <w:p w:rsidR="00837C69" w:rsidRPr="00DD009E" w:rsidRDefault="00837C69">
      <w:pPr>
        <w:pStyle w:val="ConsPlusNormal"/>
        <w:ind w:firstLine="540"/>
        <w:jc w:val="both"/>
      </w:pPr>
      <w:bookmarkStart w:id="21" w:name="P1047"/>
      <w:bookmarkEnd w:id="21"/>
      <w:r w:rsidRPr="00DD009E">
        <w:t>&lt;1&gt; Фото размещается только на оригинале направления в первый адрес (в адрес руководителя образовательной организации).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  <w:outlineLvl w:val="1"/>
      </w:pPr>
      <w:bookmarkStart w:id="22" w:name="P1053"/>
      <w:bookmarkEnd w:id="22"/>
      <w:r w:rsidRPr="00DD009E">
        <w:t>Приложение N 6</w:t>
      </w:r>
    </w:p>
    <w:p w:rsidR="00837C69" w:rsidRPr="00DD009E" w:rsidRDefault="00837C69">
      <w:pPr>
        <w:pStyle w:val="ConsPlusNormal"/>
        <w:jc w:val="right"/>
      </w:pPr>
      <w:r w:rsidRPr="00DD009E">
        <w:t>к Административному регламенту</w:t>
      </w:r>
    </w:p>
    <w:p w:rsidR="00837C69" w:rsidRPr="00DD009E" w:rsidRDefault="00837C69">
      <w:pPr>
        <w:pStyle w:val="ConsPlusNormal"/>
        <w:jc w:val="right"/>
      </w:pPr>
      <w:r w:rsidRPr="00DD009E">
        <w:t>Федеральной службы по надзору в сфере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по предоставлению</w:t>
      </w:r>
    </w:p>
    <w:p w:rsidR="00837C69" w:rsidRPr="00DD009E" w:rsidRDefault="00837C69">
      <w:pPr>
        <w:pStyle w:val="ConsPlusNormal"/>
        <w:jc w:val="right"/>
      </w:pPr>
      <w:r w:rsidRPr="00DD009E">
        <w:t>государственной услуги по выдаче</w:t>
      </w:r>
    </w:p>
    <w:p w:rsidR="00837C69" w:rsidRPr="00DD009E" w:rsidRDefault="00837C69">
      <w:pPr>
        <w:pStyle w:val="ConsPlusNormal"/>
        <w:jc w:val="right"/>
      </w:pPr>
      <w:r w:rsidRPr="00DD009E">
        <w:t>сертификата специалиста лицам, получившим</w:t>
      </w:r>
    </w:p>
    <w:p w:rsidR="00837C69" w:rsidRPr="00DD009E" w:rsidRDefault="00837C69">
      <w:pPr>
        <w:pStyle w:val="ConsPlusNormal"/>
        <w:jc w:val="right"/>
      </w:pPr>
      <w:r w:rsidRPr="00DD009E">
        <w:t>медицинское или фармацевтическое</w:t>
      </w:r>
    </w:p>
    <w:p w:rsidR="00837C69" w:rsidRPr="00DD009E" w:rsidRDefault="00837C69">
      <w:pPr>
        <w:pStyle w:val="ConsPlusNormal"/>
        <w:jc w:val="right"/>
      </w:pPr>
      <w:r w:rsidRPr="00DD009E">
        <w:t>образование в иностранных государствах,</w:t>
      </w:r>
    </w:p>
    <w:p w:rsidR="00837C69" w:rsidRPr="00DD009E" w:rsidRDefault="00837C69">
      <w:pPr>
        <w:pStyle w:val="ConsPlusNormal"/>
        <w:jc w:val="right"/>
      </w:pPr>
      <w:r w:rsidRPr="00DD009E">
        <w:t>утвержденному приказом Министерства</w:t>
      </w:r>
    </w:p>
    <w:p w:rsidR="00837C69" w:rsidRPr="00DD009E" w:rsidRDefault="00837C69">
      <w:pPr>
        <w:pStyle w:val="ConsPlusNormal"/>
        <w:jc w:val="right"/>
      </w:pPr>
      <w:r w:rsidRPr="00DD009E">
        <w:t>здравоохранения Российской Федерации</w:t>
      </w:r>
    </w:p>
    <w:p w:rsidR="00837C69" w:rsidRPr="00DD009E" w:rsidRDefault="00837C69">
      <w:pPr>
        <w:pStyle w:val="ConsPlusNormal"/>
        <w:jc w:val="right"/>
      </w:pPr>
      <w:r w:rsidRPr="00DD009E">
        <w:t>от 5 мая 2016 г. N 284н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right"/>
      </w:pPr>
      <w:r w:rsidRPr="00DD009E">
        <w:t>Форма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lastRenderedPageBreak/>
        <w:t xml:space="preserve">                                                     ФИО заявителя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                адрес заявителя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      Уважаемый(</w:t>
      </w:r>
      <w:proofErr w:type="spellStart"/>
      <w:r w:rsidRPr="00DD009E">
        <w:t>ая</w:t>
      </w:r>
      <w:proofErr w:type="spellEnd"/>
      <w:r w:rsidRPr="00DD009E">
        <w:t>) ________________________________________!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(имя, отчество (последнее - при наличии)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 xml:space="preserve">    _______________________________________________________________________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(наименование структурного подразделения Росздравнадзора,</w:t>
      </w:r>
    </w:p>
    <w:p w:rsidR="00837C69" w:rsidRPr="00DD009E" w:rsidRDefault="00837C69">
      <w:pPr>
        <w:pStyle w:val="ConsPlusNonformat"/>
        <w:jc w:val="both"/>
      </w:pPr>
      <w:r w:rsidRPr="00DD009E">
        <w:t>__________________________________ рассмотрело Ваше обращение и сообщает.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ответственного за предоставление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государственной услуги)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</w:t>
      </w:r>
      <w:proofErr w:type="gramStart"/>
      <w:r w:rsidRPr="00DD009E">
        <w:t>В  соответствии</w:t>
      </w:r>
      <w:proofErr w:type="gramEnd"/>
      <w:r w:rsidRPr="00DD009E">
        <w:t xml:space="preserve"> с </w:t>
      </w:r>
      <w:hyperlink w:anchor="P338" w:history="1">
        <w:r w:rsidRPr="00DD009E">
          <w:t>п. 48</w:t>
        </w:r>
      </w:hyperlink>
      <w:r w:rsidRPr="00DD009E">
        <w:t xml:space="preserve"> Административного регламента Федеральной службы</w:t>
      </w:r>
    </w:p>
    <w:p w:rsidR="00837C69" w:rsidRPr="00DD009E" w:rsidRDefault="00837C69">
      <w:pPr>
        <w:pStyle w:val="ConsPlusNonformat"/>
        <w:jc w:val="both"/>
      </w:pPr>
      <w:r w:rsidRPr="00DD009E">
        <w:t>по надзору в сфере здравоохранения по предоставлению государственной услуги</w:t>
      </w:r>
    </w:p>
    <w:p w:rsidR="00837C69" w:rsidRPr="00DD009E" w:rsidRDefault="00837C69">
      <w:pPr>
        <w:pStyle w:val="ConsPlusNonformat"/>
        <w:jc w:val="both"/>
      </w:pPr>
      <w:r w:rsidRPr="00DD009E">
        <w:t xml:space="preserve">по   </w:t>
      </w:r>
      <w:proofErr w:type="gramStart"/>
      <w:r w:rsidRPr="00DD009E">
        <w:t>выдаче  сертификата</w:t>
      </w:r>
      <w:proofErr w:type="gramEnd"/>
      <w:r w:rsidRPr="00DD009E">
        <w:t xml:space="preserve">  специалиста  лицам,  получившим  медицинское  или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фармацевтическое  образование</w:t>
      </w:r>
      <w:proofErr w:type="gramEnd"/>
      <w:r w:rsidRPr="00DD009E">
        <w:t xml:space="preserve">  в  иностранных  государствах,  утвержденного</w:t>
      </w:r>
    </w:p>
    <w:p w:rsidR="00837C69" w:rsidRPr="00DD009E" w:rsidRDefault="00837C69">
      <w:pPr>
        <w:pStyle w:val="ConsPlusNonformat"/>
        <w:jc w:val="both"/>
      </w:pPr>
      <w:r w:rsidRPr="00DD009E">
        <w:t>приказом Министерства здравоохранения Российской Федерации от "__" ________</w:t>
      </w:r>
    </w:p>
    <w:p w:rsidR="00837C69" w:rsidRPr="00DD009E" w:rsidRDefault="00837C69">
      <w:pPr>
        <w:pStyle w:val="ConsPlusNonformat"/>
        <w:jc w:val="both"/>
      </w:pPr>
      <w:r w:rsidRPr="00DD009E">
        <w:t>2016 г. N ______ для решения вопроса о направлении Вас на сдачу экзамена по</w:t>
      </w:r>
    </w:p>
    <w:p w:rsidR="00837C69" w:rsidRPr="00DD009E" w:rsidRDefault="00837C69">
      <w:pPr>
        <w:pStyle w:val="ConsPlusNonformat"/>
        <w:jc w:val="both"/>
      </w:pPr>
      <w:r w:rsidRPr="00DD009E">
        <w:t>специальности "______________________________________" и выдаче сертификата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(наименование специальности)</w:t>
      </w:r>
    </w:p>
    <w:p w:rsidR="00837C69" w:rsidRPr="00DD009E" w:rsidRDefault="00837C69">
      <w:pPr>
        <w:pStyle w:val="ConsPlusNonformat"/>
        <w:jc w:val="both"/>
      </w:pPr>
      <w:proofErr w:type="gramStart"/>
      <w:r w:rsidRPr="00DD009E">
        <w:t>специалиста  Вам</w:t>
      </w:r>
      <w:proofErr w:type="gramEnd"/>
      <w:r w:rsidRPr="00DD009E">
        <w:t xml:space="preserve">  необходимо  дополнительно  представить  в  Росздравнадзор</w:t>
      </w:r>
    </w:p>
    <w:p w:rsidR="00837C69" w:rsidRPr="00DD009E" w:rsidRDefault="00837C69">
      <w:pPr>
        <w:pStyle w:val="ConsPlusNonformat"/>
        <w:jc w:val="both"/>
      </w:pPr>
      <w:r w:rsidRPr="00DD009E">
        <w:t>следующие документы: ____________________________________________________.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(наименование недостающих документов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в винительном падеже)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</w:t>
      </w:r>
      <w:proofErr w:type="gramStart"/>
      <w:r w:rsidRPr="00DD009E">
        <w:t>Указанные  документы</w:t>
      </w:r>
      <w:proofErr w:type="gramEnd"/>
      <w:r w:rsidRPr="00DD009E">
        <w:t xml:space="preserve"> должны быть представлены в течение 60 дней с даты,</w:t>
      </w:r>
    </w:p>
    <w:p w:rsidR="00837C69" w:rsidRPr="00DD009E" w:rsidRDefault="00837C69">
      <w:pPr>
        <w:pStyle w:val="ConsPlusNonformat"/>
        <w:jc w:val="both"/>
      </w:pPr>
      <w:r w:rsidRPr="00DD009E">
        <w:t>определяемой по исходящему регистрационному номеру данного уведомления.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Начальник</w:t>
      </w:r>
    </w:p>
    <w:p w:rsidR="00837C69" w:rsidRPr="00DD009E" w:rsidRDefault="00837C69">
      <w:pPr>
        <w:pStyle w:val="ConsPlusNonformat"/>
        <w:jc w:val="both"/>
      </w:pPr>
      <w:r w:rsidRPr="00DD009E">
        <w:t>(заместитель начальника)</w:t>
      </w:r>
    </w:p>
    <w:p w:rsidR="00837C69" w:rsidRPr="00DD009E" w:rsidRDefault="00837C69">
      <w:pPr>
        <w:pStyle w:val="ConsPlusNonformat"/>
        <w:jc w:val="both"/>
      </w:pPr>
      <w:r w:rsidRPr="00DD009E">
        <w:t>Управления                        _____________   _________________________</w:t>
      </w:r>
    </w:p>
    <w:p w:rsidR="00837C69" w:rsidRPr="00DD009E" w:rsidRDefault="00837C69">
      <w:pPr>
        <w:pStyle w:val="ConsPlusNonformat"/>
        <w:jc w:val="both"/>
      </w:pPr>
      <w:r w:rsidRPr="00DD009E">
        <w:t xml:space="preserve">                                    (</w:t>
      </w:r>
      <w:proofErr w:type="gramStart"/>
      <w:r w:rsidRPr="00DD009E">
        <w:t xml:space="preserve">подпись)   </w:t>
      </w:r>
      <w:proofErr w:type="gramEnd"/>
      <w:r w:rsidRPr="00DD009E">
        <w:t xml:space="preserve">    (расшифровка подписи)</w:t>
      </w:r>
    </w:p>
    <w:p w:rsidR="00837C69" w:rsidRPr="00DD009E" w:rsidRDefault="00837C69">
      <w:pPr>
        <w:pStyle w:val="ConsPlusNonformat"/>
        <w:jc w:val="both"/>
      </w:pPr>
    </w:p>
    <w:p w:rsidR="00837C69" w:rsidRPr="00DD009E" w:rsidRDefault="00837C69">
      <w:pPr>
        <w:pStyle w:val="ConsPlusNonformat"/>
        <w:jc w:val="both"/>
      </w:pPr>
      <w:r w:rsidRPr="00DD009E">
        <w:t>ФИО, телефон исполнителя документа</w:t>
      </w: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jc w:val="both"/>
      </w:pPr>
    </w:p>
    <w:p w:rsidR="00837C69" w:rsidRPr="00DD009E" w:rsidRDefault="00837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988" w:rsidRPr="00DD009E" w:rsidRDefault="003A3988"/>
    <w:sectPr w:rsidR="003A3988" w:rsidRPr="00DD009E" w:rsidSect="004A76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C69"/>
    <w:rsid w:val="00262BD3"/>
    <w:rsid w:val="003A3988"/>
    <w:rsid w:val="00837C69"/>
    <w:rsid w:val="00C625D9"/>
    <w:rsid w:val="00D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DA50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7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7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7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7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7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7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7C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AE2F75999A5B0F8690E7F68ED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15504</Words>
  <Characters>88377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3</cp:revision>
  <dcterms:created xsi:type="dcterms:W3CDTF">2018-10-16T13:24:00Z</dcterms:created>
  <dcterms:modified xsi:type="dcterms:W3CDTF">2018-10-16T13:24:00Z</dcterms:modified>
</cp:coreProperties>
</file>