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AF" w:rsidRPr="003D4714" w:rsidRDefault="008779AF">
      <w:pPr>
        <w:pStyle w:val="ConsPlusNormal"/>
        <w:jc w:val="both"/>
        <w:outlineLvl w:val="0"/>
      </w:pPr>
      <w:bookmarkStart w:id="0" w:name="_GoBack"/>
    </w:p>
    <w:p w:rsidR="008779AF" w:rsidRPr="003D4714" w:rsidRDefault="008779AF">
      <w:pPr>
        <w:pStyle w:val="ConsPlusTitle"/>
        <w:jc w:val="center"/>
      </w:pPr>
      <w:r w:rsidRPr="003D4714">
        <w:t>МИНИСТЕРСТВО ЗДРАВООХРАНЕНИЯ И СОЦИАЛЬНОГО РАЗВИТИЯ</w:t>
      </w:r>
    </w:p>
    <w:p w:rsidR="008779AF" w:rsidRPr="003D4714" w:rsidRDefault="008779AF">
      <w:pPr>
        <w:pStyle w:val="ConsPlusTitle"/>
        <w:jc w:val="center"/>
      </w:pPr>
      <w:r w:rsidRPr="003D4714">
        <w:t>РОССИЙСКОЙ ФЕДЕРАЦИИ</w:t>
      </w:r>
    </w:p>
    <w:p w:rsidR="008779AF" w:rsidRPr="003D4714" w:rsidRDefault="008779AF">
      <w:pPr>
        <w:pStyle w:val="ConsPlusTitle"/>
        <w:jc w:val="center"/>
      </w:pPr>
    </w:p>
    <w:p w:rsidR="008779AF" w:rsidRPr="003D4714" w:rsidRDefault="008779AF">
      <w:pPr>
        <w:pStyle w:val="ConsPlusTitle"/>
        <w:jc w:val="center"/>
      </w:pPr>
      <w:r w:rsidRPr="003D4714">
        <w:t>ПИСЬМО</w:t>
      </w:r>
    </w:p>
    <w:p w:rsidR="008779AF" w:rsidRPr="003D4714" w:rsidRDefault="008779AF">
      <w:pPr>
        <w:pStyle w:val="ConsPlusTitle"/>
        <w:jc w:val="center"/>
      </w:pPr>
      <w:r w:rsidRPr="003D4714">
        <w:t>от 15 января 2007 г. N 154-ВС</w:t>
      </w:r>
    </w:p>
    <w:p w:rsidR="008779AF" w:rsidRPr="003D4714" w:rsidRDefault="008779AF">
      <w:pPr>
        <w:pStyle w:val="ConsPlusTitle"/>
        <w:jc w:val="center"/>
      </w:pPr>
    </w:p>
    <w:p w:rsidR="008779AF" w:rsidRPr="003D4714" w:rsidRDefault="008779AF">
      <w:pPr>
        <w:pStyle w:val="ConsPlusTitle"/>
        <w:jc w:val="center"/>
      </w:pPr>
      <w:r w:rsidRPr="003D4714">
        <w:t>О ПРОФЕССИОНАЛЬНОЙ ДЕЯТЕЛЬНОСТИ</w:t>
      </w:r>
    </w:p>
    <w:p w:rsidR="008779AF" w:rsidRPr="003D4714" w:rsidRDefault="008779AF">
      <w:pPr>
        <w:pStyle w:val="ConsPlusTitle"/>
        <w:jc w:val="center"/>
      </w:pPr>
      <w:r w:rsidRPr="003D4714">
        <w:t>СПЕЦИАЛИСТОВ ЗДРАВООХРАНЕНИЯ</w:t>
      </w:r>
    </w:p>
    <w:p w:rsidR="008779AF" w:rsidRPr="003D4714" w:rsidRDefault="008779AF">
      <w:pPr>
        <w:pStyle w:val="ConsPlusNormal"/>
        <w:ind w:firstLine="540"/>
        <w:jc w:val="both"/>
      </w:pPr>
    </w:p>
    <w:p w:rsidR="008779AF" w:rsidRPr="003D4714" w:rsidRDefault="008779AF">
      <w:pPr>
        <w:pStyle w:val="ConsPlusNormal"/>
        <w:ind w:firstLine="540"/>
        <w:jc w:val="both"/>
      </w:pPr>
      <w:r w:rsidRPr="003D4714">
        <w:t>В связи с проводимой Федеральной службой по надзору в сфере здравоохранения и социального развития работой по лицензированию учреждений здравоохранения в Министерство здравоохранения и социального развития Российской Федерации и органы исполнительной власти в сфере здравоохранения поступают многочисленные обращения по вопросам допуска специалистов к занятию профессиональной деятельностью на врачебных и фармацевтических должностях в соответствии с полученным образованием.</w:t>
      </w:r>
    </w:p>
    <w:p w:rsidR="008779AF" w:rsidRPr="003D4714" w:rsidRDefault="003D4714" w:rsidP="003D4714">
      <w:pPr>
        <w:pStyle w:val="ConsPlusNormal"/>
        <w:jc w:val="both"/>
      </w:pPr>
      <w:r w:rsidRPr="003D4714">
        <w:rPr>
          <w:rFonts w:ascii="Times New Roman" w:hAnsi="Times New Roman"/>
          <w:sz w:val="2"/>
          <w:szCs w:val="2"/>
        </w:rPr>
        <w:t xml:space="preserve">                                                                                        </w:t>
      </w:r>
      <w:r w:rsidR="008779AF" w:rsidRPr="003D4714">
        <w:t>Сообщаем, что действующий Приказ Минздрава России от 27.08.1999 N 337 "О номенклатуре специальностей в учреждениях здравоохранения Российской Федерации" определяет перечень врачебных и провизорских специальностей и устанавливает требования к подготовке специалистов здравоохранения. В соответствии с указанным Приказом основную специальность можно получить, пройдя обучение в интернатуре (первичная годичная подготовка), двухгодичной ординатуре и (или) аспирантуре, а специальность, требующую углубленной подготовки, - через профессиональную переподготовку, ординатуру, аспирантуру при наличии сертификата специалиста по соответствующей основной специальности. Данный Приказ распространяется на врачей и провизоров, окончивших медицинские и фармацевтические вузы (факультеты) в 2000 году и позднее.</w:t>
      </w:r>
    </w:p>
    <w:p w:rsidR="008779AF" w:rsidRPr="003D4714" w:rsidRDefault="008779AF">
      <w:pPr>
        <w:pStyle w:val="ConsPlusNormal"/>
        <w:ind w:firstLine="540"/>
        <w:jc w:val="both"/>
      </w:pPr>
      <w:r w:rsidRPr="003D4714">
        <w:t>На лиц, окончивших медицинские и фармацевтические вузы до указанного срока, распространяется порядок подготовки специалистов здравоохранения, установленный Приказом Минздрава СССР от 11.11.1971 N 810 "Об улучшении организации и качества специализации и совершенствования профессиональных знаний медицинских и фармацевтических работников с высшим образованием в институтах усовершенствования врачей и других соответствующих учреждениях здравоохранения".</w:t>
      </w:r>
    </w:p>
    <w:p w:rsidR="008779AF" w:rsidRPr="003D4714" w:rsidRDefault="008779AF" w:rsidP="003D4714">
      <w:pPr>
        <w:pStyle w:val="ConsPlusNormal"/>
        <w:ind w:firstLine="540"/>
        <w:jc w:val="both"/>
        <w:rPr>
          <w:rFonts w:ascii="Times New Roman" w:hAnsi="Times New Roman"/>
        </w:rPr>
      </w:pPr>
      <w:r w:rsidRPr="003D4714">
        <w:t>Учитывая сложившуюся ситуацию в кадровом обеспечении отрасли, по мнению Министерства здравоохранения и социального развития Российской Федерации лица, получившие высшее медицинское или фармацевтическое образование до 2000 года, не имеющие документов о необходимой послевузовской подготовке по врачебной и (или) фармацевтической специальности (интернатура, ординатура, аспирантура, специализация), но допущенные к замещению врачебных и фармацевтических должностей в учреждениях здравоохранения в порядке, предусмотренном Приказами Минздрава СССР от 21.10.1974 N 990 "Об утверждении перечня высших и средних специальных учебных заведений, подготовка и полученные звания в которых дают право заниматься медицинской и фармацевтической деятельностью" и от 13.07.1989 N 418 "Об утверждении новой редакции "Перечня высших и средних специальных учебных заведений, подготовка и полученные звания в которых дают право заниматься медицинской и фармацевтической деятельностью", утвержденного приложением N 1 к Приказу Минздрава СССР от 21.10.1974 N 990", могут продолжить работать в должностях тех же наименований при наличии стажа работы по специальности не менее 5 лет (по состоянию на 1 января 2000 года), сертификата специалиста, квалификационной категории и соответствующих документов о повышении квалификации в течение последних 5 лет в объеме не менее 144 часов в образовательных учреждениях высшего или дополнительного профессионального образования. Данная категория специалистов может направляться на циклы дополнительного профессионального образования для продления срока действия имеющегося сертификата специалиста.</w:t>
      </w:r>
    </w:p>
    <w:p w:rsidR="008779AF" w:rsidRPr="003D4714" w:rsidRDefault="008779AF">
      <w:pPr>
        <w:pStyle w:val="ConsPlusNormal"/>
        <w:ind w:firstLine="540"/>
        <w:jc w:val="both"/>
      </w:pPr>
      <w:r w:rsidRPr="003D4714">
        <w:t xml:space="preserve">Министерство здравоохранения и социального развития Российской Федерации рекомендует при приеме на работу и направлении специалистов на обучение в интернатуре, </w:t>
      </w:r>
      <w:r w:rsidRPr="003D4714">
        <w:lastRenderedPageBreak/>
        <w:t>ординатуре, аспирантуре, на циклах профессиональной переподготовки для получения новой специальности руководствоваться Приказом Минздрава России от 27.08.1999 N 337 "О номенклатуре специальностей в учреждениях здравоохранения Российской Федерации".</w:t>
      </w:r>
    </w:p>
    <w:p w:rsidR="008779AF" w:rsidRPr="003D4714" w:rsidRDefault="008779AF">
      <w:pPr>
        <w:pStyle w:val="ConsPlusNormal"/>
        <w:ind w:firstLine="540"/>
        <w:jc w:val="both"/>
      </w:pPr>
    </w:p>
    <w:p w:rsidR="008779AF" w:rsidRPr="003D4714" w:rsidRDefault="008779AF">
      <w:pPr>
        <w:pStyle w:val="ConsPlusNormal"/>
        <w:jc w:val="right"/>
      </w:pPr>
      <w:r w:rsidRPr="003D4714">
        <w:t>В.И.СТАРОДУБОВ</w:t>
      </w:r>
    </w:p>
    <w:p w:rsidR="008779AF" w:rsidRPr="003D4714" w:rsidRDefault="008779AF">
      <w:pPr>
        <w:pStyle w:val="ConsPlusNormal"/>
        <w:ind w:firstLine="540"/>
        <w:jc w:val="both"/>
      </w:pPr>
    </w:p>
    <w:p w:rsidR="008779AF" w:rsidRPr="003D4714" w:rsidRDefault="008779AF">
      <w:pPr>
        <w:pStyle w:val="ConsPlusNormal"/>
        <w:ind w:firstLine="540"/>
        <w:jc w:val="both"/>
      </w:pPr>
    </w:p>
    <w:bookmarkEnd w:id="0"/>
    <w:p w:rsidR="0012520D" w:rsidRPr="003D4714" w:rsidRDefault="0012520D">
      <w:pPr>
        <w:rPr>
          <w:rFonts w:ascii="Times New Roman" w:hAnsi="Times New Roman"/>
        </w:rPr>
      </w:pPr>
    </w:p>
    <w:sectPr w:rsidR="0012520D" w:rsidRPr="003D4714" w:rsidSect="00BE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AF"/>
    <w:rsid w:val="0012520D"/>
    <w:rsid w:val="003D4714"/>
    <w:rsid w:val="008779AF"/>
    <w:rsid w:val="008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4B44"/>
  <w15:docId w15:val="{4E88DB71-B884-4481-BFD7-3698E83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fdpo2</dc:creator>
  <cp:lastModifiedBy>user3</cp:lastModifiedBy>
  <cp:revision>2</cp:revision>
  <dcterms:created xsi:type="dcterms:W3CDTF">2018-10-16T14:22:00Z</dcterms:created>
  <dcterms:modified xsi:type="dcterms:W3CDTF">2018-10-16T14:22:00Z</dcterms:modified>
</cp:coreProperties>
</file>